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DD1" w:rsidRPr="00E54DD1" w:rsidRDefault="00E54DD1" w:rsidP="00E54DD1">
      <w:pPr>
        <w:spacing w:line="360" w:lineRule="auto"/>
        <w:outlineLvl w:val="0"/>
        <w:rPr>
          <w:b/>
          <w:bCs/>
          <w:sz w:val="32"/>
          <w:szCs w:val="32"/>
          <w:lang w:val="it-IT"/>
        </w:rPr>
      </w:pPr>
      <w:r w:rsidRPr="00E54DD1">
        <w:rPr>
          <w:b/>
          <w:bCs/>
          <w:sz w:val="32"/>
          <w:szCs w:val="32"/>
          <w:lang w:val="it-IT"/>
        </w:rPr>
        <w:t xml:space="preserve">Tên hoạt động: </w:t>
      </w:r>
      <w:r w:rsidRPr="00E54DD1">
        <w:rPr>
          <w:b/>
          <w:sz w:val="32"/>
          <w:szCs w:val="32"/>
        </w:rPr>
        <w:t>Văn học: Truyện: Lợn con sạch lắm rồi</w:t>
      </w:r>
    </w:p>
    <w:p w:rsidR="00DD4322" w:rsidRPr="00E54DD1" w:rsidRDefault="00DD4322" w:rsidP="00E54DD1">
      <w:pPr>
        <w:jc w:val="both"/>
        <w:rPr>
          <w:b/>
          <w:sz w:val="32"/>
          <w:szCs w:val="32"/>
          <w:lang w:val="it-IT"/>
        </w:rPr>
      </w:pPr>
      <w:r>
        <w:rPr>
          <w:b/>
          <w:sz w:val="32"/>
          <w:szCs w:val="32"/>
          <w:lang w:val="it-IT"/>
        </w:rPr>
        <w:t>Hoạt động bổ trợ:  Bài hát: Rửa mặt như mèo</w:t>
      </w:r>
    </w:p>
    <w:p w:rsidR="00E54DD1" w:rsidRPr="00E54DD1" w:rsidRDefault="00E54DD1" w:rsidP="00E54DD1">
      <w:pPr>
        <w:spacing w:line="360" w:lineRule="auto"/>
        <w:outlineLvl w:val="0"/>
        <w:rPr>
          <w:b/>
          <w:bCs/>
          <w:sz w:val="32"/>
          <w:szCs w:val="32"/>
          <w:lang w:val="it-IT"/>
        </w:rPr>
      </w:pPr>
      <w:r w:rsidRPr="00E54DD1">
        <w:rPr>
          <w:b/>
          <w:bCs/>
          <w:sz w:val="32"/>
          <w:szCs w:val="32"/>
          <w:lang w:val="it-IT"/>
        </w:rPr>
        <w:t>Giáo viên: Ngô Thị Nhàn</w:t>
      </w:r>
    </w:p>
    <w:p w:rsidR="00E54DD1" w:rsidRPr="00E54DD1" w:rsidRDefault="00E54DD1" w:rsidP="00E558FD">
      <w:pPr>
        <w:ind w:firstLine="360"/>
        <w:jc w:val="both"/>
        <w:rPr>
          <w:b/>
          <w:sz w:val="32"/>
          <w:szCs w:val="32"/>
          <w:lang w:val="it-IT"/>
        </w:rPr>
      </w:pPr>
    </w:p>
    <w:p w:rsidR="00E558FD" w:rsidRPr="00E54DD1" w:rsidRDefault="00E558FD" w:rsidP="00E558FD">
      <w:pPr>
        <w:spacing w:line="312" w:lineRule="auto"/>
        <w:jc w:val="both"/>
        <w:outlineLvl w:val="0"/>
        <w:rPr>
          <w:b/>
          <w:szCs w:val="28"/>
          <w:lang w:val="it-IT"/>
        </w:rPr>
      </w:pPr>
      <w:r w:rsidRPr="00E54DD1">
        <w:rPr>
          <w:b/>
          <w:szCs w:val="28"/>
          <w:lang w:val="it-IT"/>
        </w:rPr>
        <w:t>I – MỤC ĐÍCH – YÊU CẦU</w:t>
      </w:r>
    </w:p>
    <w:p w:rsidR="00E558FD" w:rsidRPr="00853C42" w:rsidRDefault="00E558FD" w:rsidP="00E558FD">
      <w:pPr>
        <w:rPr>
          <w:b/>
        </w:rPr>
      </w:pPr>
      <w:r w:rsidRPr="00853C42">
        <w:rPr>
          <w:b/>
        </w:rPr>
        <w:t>1. Kiến thức:</w:t>
      </w:r>
    </w:p>
    <w:p w:rsidR="00E558FD" w:rsidRDefault="00E558FD" w:rsidP="00E558FD">
      <w:r>
        <w:t>- Trẻ nhớ tên chuyện, hiểu nội dung chuyện.</w:t>
      </w:r>
    </w:p>
    <w:p w:rsidR="00E558FD" w:rsidRDefault="00E558FD" w:rsidP="00E558FD">
      <w:r>
        <w:t>- Trẻ biết được lợn con đã tắm rửa sạch sẽ nên các bạn mới chơi cùng.</w:t>
      </w:r>
    </w:p>
    <w:p w:rsidR="00E558FD" w:rsidRDefault="00E558FD" w:rsidP="00E558FD">
      <w:r w:rsidRPr="00853C42">
        <w:rPr>
          <w:b/>
        </w:rPr>
        <w:t>2. Kỹ năng</w:t>
      </w:r>
      <w:r>
        <w:t>:</w:t>
      </w:r>
    </w:p>
    <w:p w:rsidR="00E558FD" w:rsidRDefault="00E558FD" w:rsidP="00E558FD">
      <w:r>
        <w:t>- Rèn kỹ năng ghi nhớ có chủ định.</w:t>
      </w:r>
    </w:p>
    <w:p w:rsidR="00E558FD" w:rsidRDefault="00E558FD" w:rsidP="00E558FD">
      <w:r>
        <w:t>- Phát triển vốn từ cho trẻ.</w:t>
      </w:r>
    </w:p>
    <w:p w:rsidR="00E558FD" w:rsidRDefault="00E558FD" w:rsidP="00E558FD">
      <w:r>
        <w:t>- Rèn trẻ cách trả lời rõ ràng.</w:t>
      </w:r>
    </w:p>
    <w:p w:rsidR="00E558FD" w:rsidRPr="00853C42" w:rsidRDefault="00E558FD" w:rsidP="00E558FD">
      <w:pPr>
        <w:rPr>
          <w:b/>
        </w:rPr>
      </w:pPr>
      <w:r w:rsidRPr="00853C42">
        <w:rPr>
          <w:b/>
        </w:rPr>
        <w:t>3. Giáo dục:</w:t>
      </w:r>
    </w:p>
    <w:p w:rsidR="00E558FD" w:rsidRDefault="00E558FD" w:rsidP="00E558FD">
      <w:r>
        <w:t>- Trẻ biết v</w:t>
      </w:r>
      <w:r w:rsidR="001D4493">
        <w:t>ệ sinh thân thể sạch sẽ, đồ dùng</w:t>
      </w:r>
      <w:r>
        <w:t xml:space="preserve"> sạch sẽ để chơi cùng bạn.</w:t>
      </w:r>
    </w:p>
    <w:p w:rsidR="00E558FD" w:rsidRPr="006676D4" w:rsidRDefault="00E558FD" w:rsidP="00E558FD">
      <w:pPr>
        <w:spacing w:line="312" w:lineRule="auto"/>
        <w:jc w:val="both"/>
        <w:outlineLvl w:val="0"/>
        <w:rPr>
          <w:b/>
          <w:szCs w:val="28"/>
        </w:rPr>
      </w:pPr>
      <w:r w:rsidRPr="006676D4">
        <w:rPr>
          <w:b/>
          <w:szCs w:val="28"/>
        </w:rPr>
        <w:t>II – CHUẨN BỊ:</w:t>
      </w:r>
    </w:p>
    <w:p w:rsidR="00E558FD" w:rsidRPr="006676D4" w:rsidRDefault="00E558FD" w:rsidP="00E558FD">
      <w:pPr>
        <w:spacing w:line="312" w:lineRule="auto"/>
        <w:jc w:val="both"/>
        <w:rPr>
          <w:szCs w:val="28"/>
        </w:rPr>
      </w:pPr>
      <w:r w:rsidRPr="006676D4">
        <w:rPr>
          <w:szCs w:val="28"/>
        </w:rPr>
        <w:t>1. Đồ dùng của cô:</w:t>
      </w:r>
    </w:p>
    <w:p w:rsidR="00E558FD" w:rsidRPr="00E77B64" w:rsidRDefault="00E558FD" w:rsidP="00E558FD">
      <w:r w:rsidRPr="006676D4">
        <w:rPr>
          <w:szCs w:val="28"/>
        </w:rPr>
        <w:t xml:space="preserve">- Bộ </w:t>
      </w:r>
      <w:r>
        <w:t>tranh</w:t>
      </w:r>
      <w:r w:rsidRPr="00E77B64">
        <w:t xml:space="preserve"> minh họa câu chuyện</w:t>
      </w:r>
    </w:p>
    <w:p w:rsidR="00E558FD" w:rsidRPr="00E77B64" w:rsidRDefault="00E558FD" w:rsidP="00E558FD">
      <w:r w:rsidRPr="00E77B64">
        <w:t>- Đàn ghi âm bài hát:</w:t>
      </w:r>
    </w:p>
    <w:p w:rsidR="00E558FD" w:rsidRPr="00E77B64" w:rsidRDefault="00C33A70" w:rsidP="00E558FD">
      <w:r>
        <w:t>+ “ gi</w:t>
      </w:r>
      <w:r w:rsidR="00E558FD" w:rsidRPr="00E77B64">
        <w:t>ấu tay”</w:t>
      </w:r>
    </w:p>
    <w:p w:rsidR="00E558FD" w:rsidRPr="00E77B64" w:rsidRDefault="00E558FD" w:rsidP="00E558FD">
      <w:r w:rsidRPr="00E77B64">
        <w:t>+ “ Rửa mặt như mèo”</w:t>
      </w:r>
    </w:p>
    <w:p w:rsidR="00E558FD" w:rsidRPr="006676D4" w:rsidRDefault="00E558FD" w:rsidP="00E558FD">
      <w:pPr>
        <w:jc w:val="both"/>
        <w:rPr>
          <w:szCs w:val="28"/>
        </w:rPr>
      </w:pPr>
      <w:r w:rsidRPr="00E77B64">
        <w:t>- 1 mũ mèo</w:t>
      </w:r>
      <w:r w:rsidRPr="006676D4">
        <w:rPr>
          <w:szCs w:val="28"/>
        </w:rPr>
        <w:t>”.</w:t>
      </w:r>
    </w:p>
    <w:p w:rsidR="00E558FD" w:rsidRPr="006676D4" w:rsidRDefault="00E558FD" w:rsidP="00E558FD">
      <w:pPr>
        <w:spacing w:line="312" w:lineRule="auto"/>
        <w:jc w:val="both"/>
        <w:rPr>
          <w:szCs w:val="28"/>
        </w:rPr>
      </w:pPr>
      <w:r w:rsidRPr="006676D4">
        <w:rPr>
          <w:szCs w:val="28"/>
        </w:rPr>
        <w:t>2. Địa điểm: Phòng học đủ ánh sáng:</w:t>
      </w:r>
    </w:p>
    <w:p w:rsidR="00E558FD" w:rsidRPr="006676D4" w:rsidRDefault="00E558FD" w:rsidP="00E558FD">
      <w:pPr>
        <w:spacing w:line="312" w:lineRule="auto"/>
        <w:jc w:val="both"/>
        <w:outlineLvl w:val="0"/>
        <w:rPr>
          <w:b/>
          <w:szCs w:val="28"/>
        </w:rPr>
      </w:pPr>
      <w:r w:rsidRPr="006676D4">
        <w:rPr>
          <w:b/>
          <w:szCs w:val="28"/>
        </w:rPr>
        <w:t>III – TỔ CHỨC HOẠT ĐỘNG:</w:t>
      </w:r>
    </w:p>
    <w:tbl>
      <w:tblPr>
        <w:tblW w:w="9890"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6540"/>
        <w:gridCol w:w="3350"/>
      </w:tblGrid>
      <w:tr w:rsidR="00E558FD" w:rsidRPr="006676D4" w:rsidTr="007F54EA">
        <w:tc>
          <w:tcPr>
            <w:tcW w:w="6540" w:type="dxa"/>
            <w:tcBorders>
              <w:top w:val="single" w:sz="4" w:space="0" w:color="auto"/>
              <w:bottom w:val="single" w:sz="4" w:space="0" w:color="auto"/>
            </w:tcBorders>
          </w:tcPr>
          <w:p w:rsidR="00E558FD" w:rsidRPr="006676D4" w:rsidRDefault="00E558FD" w:rsidP="007F54EA">
            <w:pPr>
              <w:spacing w:line="312" w:lineRule="auto"/>
              <w:jc w:val="center"/>
              <w:rPr>
                <w:b/>
                <w:szCs w:val="28"/>
              </w:rPr>
            </w:pPr>
            <w:r w:rsidRPr="006676D4">
              <w:rPr>
                <w:b/>
                <w:szCs w:val="28"/>
              </w:rPr>
              <w:t>Hoạt động của cô</w:t>
            </w:r>
          </w:p>
        </w:tc>
        <w:tc>
          <w:tcPr>
            <w:tcW w:w="3350" w:type="dxa"/>
            <w:tcBorders>
              <w:top w:val="single" w:sz="4" w:space="0" w:color="auto"/>
              <w:bottom w:val="single" w:sz="4" w:space="0" w:color="auto"/>
            </w:tcBorders>
          </w:tcPr>
          <w:p w:rsidR="00E558FD" w:rsidRPr="006676D4" w:rsidRDefault="00E558FD" w:rsidP="007F54EA">
            <w:pPr>
              <w:spacing w:line="312" w:lineRule="auto"/>
              <w:jc w:val="center"/>
              <w:rPr>
                <w:b/>
                <w:szCs w:val="28"/>
              </w:rPr>
            </w:pPr>
            <w:r w:rsidRPr="006676D4">
              <w:rPr>
                <w:b/>
                <w:szCs w:val="28"/>
              </w:rPr>
              <w:t>Hoạt động của trẻ</w:t>
            </w:r>
          </w:p>
        </w:tc>
      </w:tr>
      <w:tr w:rsidR="00E558FD" w:rsidRPr="006676D4" w:rsidTr="007F54EA">
        <w:trPr>
          <w:trHeight w:val="3874"/>
        </w:trPr>
        <w:tc>
          <w:tcPr>
            <w:tcW w:w="6540" w:type="dxa"/>
            <w:tcBorders>
              <w:top w:val="single" w:sz="4" w:space="0" w:color="auto"/>
            </w:tcBorders>
          </w:tcPr>
          <w:p w:rsidR="00E558FD" w:rsidRPr="006676D4" w:rsidRDefault="00E558FD" w:rsidP="007F54EA">
            <w:pPr>
              <w:spacing w:line="288" w:lineRule="auto"/>
              <w:jc w:val="both"/>
              <w:rPr>
                <w:b/>
                <w:szCs w:val="28"/>
              </w:rPr>
            </w:pPr>
            <w:r>
              <w:rPr>
                <w:b/>
                <w:szCs w:val="28"/>
              </w:rPr>
              <w:t>1.</w:t>
            </w:r>
            <w:r w:rsidRPr="006676D4">
              <w:rPr>
                <w:b/>
                <w:szCs w:val="28"/>
              </w:rPr>
              <w:t xml:space="preserve"> Ổn định tổ chức, gây hứng thú</w:t>
            </w:r>
          </w:p>
          <w:p w:rsidR="00E558FD" w:rsidRPr="00E77B64" w:rsidRDefault="00FE0D1F" w:rsidP="007F54EA">
            <w:r>
              <w:t>- Cô cùng cả lớp hát bài “ Giấu</w:t>
            </w:r>
            <w:r w:rsidR="00E558FD" w:rsidRPr="00E77B64">
              <w:t xml:space="preserve"> tay”</w:t>
            </w:r>
          </w:p>
          <w:p w:rsidR="00E558FD" w:rsidRPr="00E77B64" w:rsidRDefault="00E558FD" w:rsidP="007F54EA">
            <w:r w:rsidRPr="00E77B64">
              <w:t xml:space="preserve"> + Các con vừa hát bài hát gì?</w:t>
            </w:r>
          </w:p>
          <w:p w:rsidR="00E558FD" w:rsidRPr="00E77B64" w:rsidRDefault="00E558FD" w:rsidP="007F54EA">
            <w:r w:rsidRPr="00E77B64">
              <w:t xml:space="preserve"> - Chúng ta cùng xòe tay ra xem tay ai sạch nào!</w:t>
            </w:r>
          </w:p>
          <w:p w:rsidR="00E558FD" w:rsidRPr="00E77B64" w:rsidRDefault="00FE0D1F" w:rsidP="007F54EA">
            <w:r>
              <w:t xml:space="preserve"> - L</w:t>
            </w:r>
            <w:r w:rsidR="00E558FD" w:rsidRPr="00E77B64">
              <w:t>ớp chúng mình tay ai cũng sạch ( cô</w:t>
            </w:r>
            <w:r>
              <w:t xml:space="preserve"> khen trẻ)</w:t>
            </w:r>
            <w:r w:rsidR="00E558FD" w:rsidRPr="00E77B64">
              <w:t xml:space="preserve"> </w:t>
            </w:r>
          </w:p>
          <w:p w:rsidR="00E558FD" w:rsidRDefault="00E558FD" w:rsidP="007F54EA">
            <w:pPr>
              <w:spacing w:line="288" w:lineRule="auto"/>
              <w:jc w:val="both"/>
              <w:rPr>
                <w:b/>
                <w:szCs w:val="28"/>
              </w:rPr>
            </w:pPr>
            <w:r w:rsidRPr="006676D4">
              <w:rPr>
                <w:b/>
                <w:szCs w:val="28"/>
              </w:rPr>
              <w:t>2. Giới thiệu bài:</w:t>
            </w:r>
          </w:p>
          <w:p w:rsidR="00E558FD" w:rsidRPr="006676D4" w:rsidRDefault="00E558FD" w:rsidP="007F54EA">
            <w:pPr>
              <w:spacing w:line="288" w:lineRule="auto"/>
              <w:jc w:val="both"/>
              <w:rPr>
                <w:szCs w:val="28"/>
              </w:rPr>
            </w:pPr>
            <w:r>
              <w:t>-</w:t>
            </w:r>
            <w:r w:rsidRPr="00E77B64">
              <w:t xml:space="preserve"> Nhưn</w:t>
            </w:r>
            <w:r w:rsidR="00FE0D1F">
              <w:t>g có một bạn nhỏ vừa lười vừa bẩ</w:t>
            </w:r>
            <w:r w:rsidRPr="00E77B64">
              <w:t>n nên các bạn không chơi cùng. Để biết đó là bạn nhỏ nào các con lắng nghe câu chuyện “ Lợn con sạch lắm rồi</w:t>
            </w:r>
            <w:r>
              <w:t xml:space="preserve"> nhé</w:t>
            </w:r>
          </w:p>
        </w:tc>
        <w:tc>
          <w:tcPr>
            <w:tcW w:w="3350" w:type="dxa"/>
            <w:tcBorders>
              <w:top w:val="single" w:sz="4" w:space="0" w:color="auto"/>
            </w:tcBorders>
          </w:tcPr>
          <w:p w:rsidR="00E558FD" w:rsidRDefault="00E558FD" w:rsidP="007F54EA">
            <w:pPr>
              <w:tabs>
                <w:tab w:val="left" w:pos="4303"/>
              </w:tabs>
              <w:ind w:right="444"/>
              <w:rPr>
                <w:lang w:val="pt-BR"/>
              </w:rPr>
            </w:pPr>
          </w:p>
          <w:p w:rsidR="00E558FD" w:rsidRPr="00763AA2" w:rsidRDefault="00E558FD" w:rsidP="007F54EA">
            <w:pPr>
              <w:rPr>
                <w:lang w:val="pt-BR"/>
              </w:rPr>
            </w:pPr>
            <w:r w:rsidRPr="00763AA2">
              <w:rPr>
                <w:lang w:val="pt-BR"/>
              </w:rPr>
              <w:t>- Lớp hát</w:t>
            </w:r>
          </w:p>
          <w:p w:rsidR="00E558FD" w:rsidRPr="00763AA2" w:rsidRDefault="00FE0D1F" w:rsidP="007F54EA">
            <w:pPr>
              <w:rPr>
                <w:lang w:val="pt-BR"/>
              </w:rPr>
            </w:pPr>
            <w:r>
              <w:rPr>
                <w:lang w:val="pt-BR"/>
              </w:rPr>
              <w:t>- Bài hát “ giấu</w:t>
            </w:r>
            <w:r w:rsidR="00E558FD" w:rsidRPr="00763AA2">
              <w:rPr>
                <w:lang w:val="pt-BR"/>
              </w:rPr>
              <w:t xml:space="preserve"> tay”</w:t>
            </w:r>
          </w:p>
          <w:p w:rsidR="00E558FD" w:rsidRPr="00763AA2" w:rsidRDefault="00E558FD" w:rsidP="007F54EA">
            <w:pPr>
              <w:rPr>
                <w:lang w:val="pt-BR"/>
              </w:rPr>
            </w:pPr>
            <w:r w:rsidRPr="00763AA2">
              <w:rPr>
                <w:lang w:val="pt-BR"/>
              </w:rPr>
              <w:t>- Trẻ xòe tay</w:t>
            </w:r>
          </w:p>
          <w:p w:rsidR="00E558FD" w:rsidRDefault="00E558FD" w:rsidP="007F54EA">
            <w:pPr>
              <w:tabs>
                <w:tab w:val="left" w:pos="4303"/>
              </w:tabs>
              <w:rPr>
                <w:lang w:val="pt-BR"/>
              </w:rPr>
            </w:pPr>
          </w:p>
          <w:p w:rsidR="00FE0D1F" w:rsidRPr="00FF4CEF" w:rsidRDefault="00FE0D1F" w:rsidP="007F54EA">
            <w:pPr>
              <w:tabs>
                <w:tab w:val="left" w:pos="4303"/>
              </w:tabs>
              <w:rPr>
                <w:lang w:val="pt-BR"/>
              </w:rPr>
            </w:pPr>
          </w:p>
          <w:p w:rsidR="00E558FD" w:rsidRDefault="00E558FD" w:rsidP="007F54EA">
            <w:pPr>
              <w:tabs>
                <w:tab w:val="left" w:pos="4303"/>
              </w:tabs>
            </w:pPr>
            <w:r>
              <w:t>- Trẻ lắng nghe.</w:t>
            </w:r>
          </w:p>
          <w:p w:rsidR="00E558FD" w:rsidRPr="00F255D5" w:rsidRDefault="00E558FD" w:rsidP="007F54EA">
            <w:pPr>
              <w:tabs>
                <w:tab w:val="left" w:pos="4303"/>
              </w:tabs>
              <w:rPr>
                <w:lang w:val="pt-BR"/>
              </w:rPr>
            </w:pPr>
          </w:p>
          <w:p w:rsidR="00E558FD" w:rsidRDefault="00E558FD" w:rsidP="007F54EA">
            <w:pPr>
              <w:spacing w:line="288" w:lineRule="auto"/>
              <w:jc w:val="both"/>
              <w:rPr>
                <w:szCs w:val="28"/>
              </w:rPr>
            </w:pPr>
          </w:p>
          <w:p w:rsidR="00E558FD" w:rsidRPr="006676D4" w:rsidRDefault="00E558FD" w:rsidP="007F54EA">
            <w:pPr>
              <w:spacing w:line="288" w:lineRule="auto"/>
              <w:jc w:val="both"/>
              <w:rPr>
                <w:b/>
                <w:szCs w:val="28"/>
              </w:rPr>
            </w:pPr>
          </w:p>
        </w:tc>
      </w:tr>
      <w:tr w:rsidR="00E558FD" w:rsidRPr="006676D4" w:rsidTr="007F54EA">
        <w:tc>
          <w:tcPr>
            <w:tcW w:w="6540" w:type="dxa"/>
          </w:tcPr>
          <w:p w:rsidR="00E558FD" w:rsidRPr="006676D4" w:rsidRDefault="00E558FD" w:rsidP="007F54EA">
            <w:pPr>
              <w:spacing w:line="288" w:lineRule="auto"/>
              <w:jc w:val="both"/>
              <w:rPr>
                <w:b/>
                <w:szCs w:val="28"/>
              </w:rPr>
            </w:pPr>
            <w:r w:rsidRPr="006676D4">
              <w:rPr>
                <w:b/>
                <w:szCs w:val="28"/>
              </w:rPr>
              <w:t xml:space="preserve">3. </w:t>
            </w:r>
            <w:r>
              <w:rPr>
                <w:b/>
                <w:szCs w:val="28"/>
              </w:rPr>
              <w:t>Nội dung</w:t>
            </w:r>
            <w:r w:rsidRPr="006676D4">
              <w:rPr>
                <w:b/>
                <w:szCs w:val="28"/>
              </w:rPr>
              <w:t>:</w:t>
            </w:r>
          </w:p>
          <w:p w:rsidR="00E558FD" w:rsidRPr="008B241D" w:rsidRDefault="00E558FD" w:rsidP="007F54EA">
            <w:pPr>
              <w:spacing w:line="288" w:lineRule="auto"/>
              <w:jc w:val="both"/>
              <w:rPr>
                <w:b/>
                <w:szCs w:val="28"/>
              </w:rPr>
            </w:pPr>
            <w:r>
              <w:rPr>
                <w:b/>
                <w:szCs w:val="28"/>
              </w:rPr>
              <w:t xml:space="preserve">a. Hoạt động  1: </w:t>
            </w:r>
            <w:r w:rsidRPr="008B241D">
              <w:rPr>
                <w:b/>
              </w:rPr>
              <w:t>: Cô kể chuyện</w:t>
            </w:r>
          </w:p>
          <w:p w:rsidR="00E558FD" w:rsidRPr="00E77B64" w:rsidRDefault="00E558FD" w:rsidP="007F54EA">
            <w:r w:rsidRPr="00E77B64">
              <w:t xml:space="preserve">  - Cô kể chuyện cho trẻ nghe 2 lần:</w:t>
            </w:r>
          </w:p>
          <w:p w:rsidR="00E558FD" w:rsidRPr="00E77B64" w:rsidRDefault="00E558FD" w:rsidP="007F54EA">
            <w:r w:rsidRPr="00E77B64">
              <w:t xml:space="preserve"> + Lần 1: Không tranh.</w:t>
            </w:r>
          </w:p>
          <w:p w:rsidR="00E558FD" w:rsidRPr="00E77B64" w:rsidRDefault="00E36CD0" w:rsidP="007F54EA">
            <w:r>
              <w:t xml:space="preserve"> + Lần 2: Kể kè</w:t>
            </w:r>
            <w:r w:rsidR="00E558FD" w:rsidRPr="00E77B64">
              <w:t>m slide trên máy tính minh họa.</w:t>
            </w:r>
          </w:p>
          <w:p w:rsidR="00E558FD" w:rsidRPr="008B241D" w:rsidRDefault="00E558FD" w:rsidP="007F54EA">
            <w:pPr>
              <w:rPr>
                <w:b/>
              </w:rPr>
            </w:pPr>
            <w:r>
              <w:rPr>
                <w:b/>
              </w:rPr>
              <w:lastRenderedPageBreak/>
              <w:t>b. Hoạt động 2</w:t>
            </w:r>
            <w:r w:rsidRPr="008B241D">
              <w:rPr>
                <w:b/>
              </w:rPr>
              <w:t>: Trích dẫn đàm thoại.</w:t>
            </w:r>
          </w:p>
          <w:p w:rsidR="00E558FD" w:rsidRPr="00E77B64" w:rsidRDefault="00E558FD" w:rsidP="007F54EA">
            <w:r w:rsidRPr="00E77B64">
              <w:t xml:space="preserve"> + Cô vừa kể câu chuyện gì?</w:t>
            </w:r>
          </w:p>
          <w:p w:rsidR="00E558FD" w:rsidRPr="00E77B64" w:rsidRDefault="00E558FD" w:rsidP="007F54EA"/>
          <w:p w:rsidR="00E558FD" w:rsidRPr="00E77B64" w:rsidRDefault="00E558FD" w:rsidP="007F54EA">
            <w:r w:rsidRPr="00E77B64">
              <w:t xml:space="preserve">  + Trong câu chuyện có những bạn nhỏ nào? </w:t>
            </w:r>
          </w:p>
          <w:p w:rsidR="00E558FD" w:rsidRPr="00E77B64" w:rsidRDefault="00E558FD" w:rsidP="007F54EA"/>
          <w:p w:rsidR="00E558FD" w:rsidRPr="00E77B64" w:rsidRDefault="00E558FD" w:rsidP="007F54EA">
            <w:r w:rsidRPr="00E77B64">
              <w:t xml:space="preserve">   + Có bạn nhỏ nào vừa lười vừa bẩn?</w:t>
            </w:r>
          </w:p>
          <w:p w:rsidR="00E558FD" w:rsidRPr="00E77B64" w:rsidRDefault="00E558FD" w:rsidP="007F54EA">
            <w:r w:rsidRPr="00E77B64">
              <w:t xml:space="preserve">  * </w:t>
            </w:r>
            <w:r w:rsidRPr="00E77B64">
              <w:rPr>
                <w:i/>
              </w:rPr>
              <w:t>Trích “ Từ đầu…. Tại sao các bạn lại không chịu chơi với mình"</w:t>
            </w:r>
          </w:p>
          <w:p w:rsidR="00E558FD" w:rsidRPr="00E77B64" w:rsidRDefault="00E558FD" w:rsidP="007F54EA">
            <w:r w:rsidRPr="00E77B64">
              <w:t xml:space="preserve">  + Buổi sáng đẹp trời các bạn nhỏ rủ nhau làm gì?</w:t>
            </w:r>
          </w:p>
          <w:p w:rsidR="00E558FD" w:rsidRPr="00E77B64" w:rsidRDefault="00E558FD" w:rsidP="007F54EA">
            <w:r w:rsidRPr="00E77B64">
              <w:t xml:space="preserve">  + Khi thấy tiếng cười ai đang ngủ bật dậy chạy ra chơi cùng các bạn?</w:t>
            </w:r>
          </w:p>
          <w:p w:rsidR="00E558FD" w:rsidRPr="00E77B64" w:rsidRDefault="00E558FD" w:rsidP="007F54EA">
            <w:r w:rsidRPr="00E77B64">
              <w:t xml:space="preserve">  + Các bạn nhỏ có chơi cùng với lợn con không? Vì sao nhỉ?</w:t>
            </w:r>
          </w:p>
          <w:p w:rsidR="00E558FD" w:rsidRPr="00E77B64" w:rsidRDefault="00E558FD" w:rsidP="007F54EA"/>
          <w:p w:rsidR="00E558FD" w:rsidRPr="00E77B64" w:rsidRDefault="00E558FD" w:rsidP="007F54EA"/>
          <w:p w:rsidR="00E558FD" w:rsidRPr="00E77B64" w:rsidRDefault="00E558FD" w:rsidP="007F54EA">
            <w:r w:rsidRPr="00E77B64">
              <w:t xml:space="preserve">  + Lợn con đã làm gì để các bạn chơi cùng với mình?</w:t>
            </w:r>
          </w:p>
          <w:p w:rsidR="00E558FD" w:rsidRPr="00E77B64" w:rsidRDefault="00E558FD" w:rsidP="007F54EA">
            <w:pPr>
              <w:rPr>
                <w:i/>
              </w:rPr>
            </w:pPr>
            <w:r w:rsidRPr="00E77B64">
              <w:t xml:space="preserve">   * </w:t>
            </w:r>
            <w:r w:rsidRPr="00E77B64">
              <w:rPr>
                <w:i/>
              </w:rPr>
              <w:t>Trích “ Chim Sơn Ca…. hết”</w:t>
            </w:r>
          </w:p>
          <w:p w:rsidR="00E558FD" w:rsidRPr="00E77B64" w:rsidRDefault="00E558FD" w:rsidP="007F54EA">
            <w:r w:rsidRPr="00E77B64">
              <w:t xml:space="preserve">   - Cô khen trẻ.</w:t>
            </w:r>
          </w:p>
          <w:p w:rsidR="00E558FD" w:rsidRPr="00E77B64" w:rsidRDefault="00E558FD" w:rsidP="007F54EA">
            <w:r>
              <w:rPr>
                <w:b/>
              </w:rPr>
              <w:t xml:space="preserve"> - </w:t>
            </w:r>
            <w:r w:rsidRPr="00E77B64">
              <w:rPr>
                <w:b/>
              </w:rPr>
              <w:t>Giáo dục</w:t>
            </w:r>
            <w:r w:rsidRPr="00E77B64">
              <w:t>:</w:t>
            </w:r>
          </w:p>
          <w:p w:rsidR="00E558FD" w:rsidRPr="00E77B64" w:rsidRDefault="00E558FD" w:rsidP="007F54EA">
            <w:r w:rsidRPr="00E77B64">
              <w:t xml:space="preserve">   + Hằng ngày các con phải làm gì để có cơ thể khỏe mạnh?</w:t>
            </w:r>
          </w:p>
          <w:p w:rsidR="00E558FD" w:rsidRPr="00E77B64" w:rsidRDefault="00E558FD" w:rsidP="007F54EA">
            <w:r w:rsidRPr="00E77B64">
              <w:t xml:space="preserve">    - Các con phải tắm rửa sạch sẽ, không được để bẩn. Đồ dung đồ chơi các con cũng phải giữ gìn cẩn thận sạch sẽ để các con cùng nhau chơi.</w:t>
            </w:r>
          </w:p>
          <w:p w:rsidR="00E558FD" w:rsidRPr="00E77B64" w:rsidRDefault="00627C53" w:rsidP="007F54EA">
            <w:r>
              <w:t xml:space="preserve">   - Cô kể lại chuyện “ L</w:t>
            </w:r>
            <w:r w:rsidR="00E558FD" w:rsidRPr="00E77B64">
              <w:t>ợn con sạch lắm rồi</w:t>
            </w:r>
            <w:r>
              <w:t>”</w:t>
            </w:r>
            <w:r w:rsidR="00E558FD" w:rsidRPr="00E77B64">
              <w:t xml:space="preserve"> 1 lần kèm slide”.</w:t>
            </w:r>
          </w:p>
          <w:p w:rsidR="00E558FD" w:rsidRDefault="00E558FD" w:rsidP="007F54EA">
            <w:pPr>
              <w:ind w:right="-108"/>
              <w:rPr>
                <w:lang w:val="pt-BR"/>
              </w:rPr>
            </w:pPr>
            <w:r>
              <w:rPr>
                <w:b/>
                <w:lang w:val="pt-BR"/>
              </w:rPr>
              <w:t>4. Củng cố</w:t>
            </w:r>
            <w:r>
              <w:rPr>
                <w:lang w:val="pt-BR"/>
              </w:rPr>
              <w:t>:</w:t>
            </w:r>
          </w:p>
          <w:p w:rsidR="00E558FD" w:rsidRDefault="00E558FD" w:rsidP="007F54EA">
            <w:pPr>
              <w:ind w:right="-108"/>
              <w:rPr>
                <w:lang w:val="pt-BR"/>
              </w:rPr>
            </w:pPr>
            <w:r>
              <w:rPr>
                <w:lang w:val="pt-BR"/>
              </w:rPr>
              <w:t>- Cho tr</w:t>
            </w:r>
            <w:r w:rsidRPr="00DB22A0">
              <w:rPr>
                <w:lang w:val="pt-BR"/>
              </w:rPr>
              <w:t>ẻ</w:t>
            </w:r>
            <w:r>
              <w:rPr>
                <w:lang w:val="pt-BR"/>
              </w:rPr>
              <w:t xml:space="preserve"> nh</w:t>
            </w:r>
            <w:r w:rsidRPr="00DB22A0">
              <w:rPr>
                <w:lang w:val="pt-BR"/>
              </w:rPr>
              <w:t>ắc</w:t>
            </w:r>
            <w:r>
              <w:rPr>
                <w:lang w:val="pt-BR"/>
              </w:rPr>
              <w:t xml:space="preserve"> l</w:t>
            </w:r>
            <w:r w:rsidRPr="00DB22A0">
              <w:rPr>
                <w:lang w:val="pt-BR"/>
              </w:rPr>
              <w:t>ại</w:t>
            </w:r>
            <w:r>
              <w:rPr>
                <w:lang w:val="pt-BR"/>
              </w:rPr>
              <w:t xml:space="preserve"> tên b</w:t>
            </w:r>
            <w:r w:rsidRPr="00DB22A0">
              <w:rPr>
                <w:lang w:val="pt-BR"/>
              </w:rPr>
              <w:t>ài</w:t>
            </w:r>
            <w:r>
              <w:rPr>
                <w:lang w:val="pt-BR"/>
              </w:rPr>
              <w:t xml:space="preserve"> vừa học.</w:t>
            </w:r>
          </w:p>
          <w:p w:rsidR="00E558FD" w:rsidRPr="000262F1" w:rsidRDefault="00E558FD" w:rsidP="007F54EA">
            <w:pPr>
              <w:spacing w:line="288" w:lineRule="auto"/>
              <w:jc w:val="both"/>
              <w:rPr>
                <w:b/>
                <w:szCs w:val="28"/>
                <w:lang w:val="pt-BR"/>
              </w:rPr>
            </w:pPr>
            <w:r>
              <w:rPr>
                <w:b/>
                <w:szCs w:val="28"/>
                <w:lang w:val="pt-BR"/>
              </w:rPr>
              <w:t xml:space="preserve">5. </w:t>
            </w:r>
            <w:r w:rsidRPr="000262F1">
              <w:rPr>
                <w:b/>
                <w:szCs w:val="28"/>
                <w:lang w:val="pt-BR"/>
              </w:rPr>
              <w:t xml:space="preserve"> Kết thúc</w:t>
            </w:r>
          </w:p>
          <w:p w:rsidR="00E558FD" w:rsidRPr="008B241D" w:rsidRDefault="00E558FD" w:rsidP="007F54EA">
            <w:pPr>
              <w:spacing w:line="288" w:lineRule="auto"/>
              <w:jc w:val="both"/>
              <w:rPr>
                <w:szCs w:val="28"/>
                <w:lang w:val="pt-BR"/>
              </w:rPr>
            </w:pPr>
            <w:r w:rsidRPr="008B241D">
              <w:rPr>
                <w:lang w:val="pt-BR"/>
              </w:rPr>
              <w:t>- Cô cùng trẻ hát bài hát “ Rửa mặt như mèo”.</w:t>
            </w:r>
          </w:p>
        </w:tc>
        <w:tc>
          <w:tcPr>
            <w:tcW w:w="3350" w:type="dxa"/>
          </w:tcPr>
          <w:p w:rsidR="00E558FD" w:rsidRPr="008B241D" w:rsidRDefault="00E558FD" w:rsidP="007F54EA">
            <w:pPr>
              <w:spacing w:line="288" w:lineRule="auto"/>
              <w:jc w:val="both"/>
              <w:rPr>
                <w:szCs w:val="28"/>
                <w:lang w:val="pt-BR"/>
              </w:rPr>
            </w:pPr>
          </w:p>
          <w:p w:rsidR="00E558FD" w:rsidRPr="008B241D" w:rsidRDefault="00E558FD" w:rsidP="007F54EA">
            <w:pPr>
              <w:spacing w:line="288" w:lineRule="auto"/>
              <w:jc w:val="both"/>
              <w:rPr>
                <w:szCs w:val="28"/>
                <w:lang w:val="pt-BR"/>
              </w:rPr>
            </w:pPr>
          </w:p>
          <w:p w:rsidR="00E558FD" w:rsidRDefault="00E558FD" w:rsidP="007F54EA">
            <w:pPr>
              <w:tabs>
                <w:tab w:val="left" w:pos="4303"/>
              </w:tabs>
            </w:pPr>
            <w:r>
              <w:t>- Trẻ lắng nghe.</w:t>
            </w:r>
          </w:p>
          <w:p w:rsidR="00E558FD" w:rsidRDefault="00E558FD" w:rsidP="007F54EA">
            <w:pPr>
              <w:tabs>
                <w:tab w:val="left" w:pos="4303"/>
              </w:tabs>
            </w:pPr>
            <w:r>
              <w:t>- Trẻ xem tranh.</w:t>
            </w:r>
          </w:p>
          <w:p w:rsidR="00E558FD" w:rsidRDefault="00E558FD" w:rsidP="007F54EA">
            <w:pPr>
              <w:tabs>
                <w:tab w:val="left" w:pos="4303"/>
              </w:tabs>
            </w:pPr>
          </w:p>
          <w:p w:rsidR="00E558FD" w:rsidRDefault="00E558FD" w:rsidP="007F54EA">
            <w:pPr>
              <w:tabs>
                <w:tab w:val="left" w:pos="4303"/>
              </w:tabs>
            </w:pPr>
          </w:p>
          <w:p w:rsidR="00E558FD" w:rsidRPr="00E77B64" w:rsidRDefault="00E558FD" w:rsidP="007F54EA">
            <w:r w:rsidRPr="00E77B64">
              <w:t>- Chuyện “Lợn con sạch lắm rồi”.</w:t>
            </w:r>
          </w:p>
          <w:p w:rsidR="00E558FD" w:rsidRPr="00E77B64" w:rsidRDefault="00E558FD" w:rsidP="007F54EA">
            <w:r w:rsidRPr="00E77B64">
              <w:t xml:space="preserve">- Gấu con, cún con, khỉ con, dê con… </w:t>
            </w:r>
          </w:p>
          <w:p w:rsidR="00E558FD" w:rsidRPr="00E77B64" w:rsidRDefault="00E558FD" w:rsidP="007F54EA">
            <w:r w:rsidRPr="00E77B64">
              <w:t>- Lợn con</w:t>
            </w:r>
          </w:p>
          <w:p w:rsidR="00E558FD" w:rsidRPr="00E77B64" w:rsidRDefault="00E558FD" w:rsidP="007F54EA">
            <w:r w:rsidRPr="00E77B64">
              <w:t>- Trẻ lắng nghe</w:t>
            </w:r>
          </w:p>
          <w:p w:rsidR="00E558FD" w:rsidRPr="00E77B64" w:rsidRDefault="00E558FD" w:rsidP="007F54EA"/>
          <w:p w:rsidR="00E558FD" w:rsidRPr="00E77B64" w:rsidRDefault="00E558FD" w:rsidP="007F54EA">
            <w:r w:rsidRPr="00E77B64">
              <w:t>- Chơi đùa rất vui vẻ</w:t>
            </w:r>
          </w:p>
          <w:p w:rsidR="00E558FD" w:rsidRPr="00E77B64" w:rsidRDefault="00E558FD" w:rsidP="007F54EA">
            <w:r w:rsidRPr="00E77B64">
              <w:t>- Lợn con</w:t>
            </w:r>
          </w:p>
          <w:p w:rsidR="00E558FD" w:rsidRPr="00E77B64" w:rsidRDefault="00E558FD" w:rsidP="007F54EA"/>
          <w:p w:rsidR="00E558FD" w:rsidRPr="00E77B64" w:rsidRDefault="00E558FD" w:rsidP="007F54EA">
            <w:r w:rsidRPr="00E77B64">
              <w:t>- Không, vì lợn con vừa lười, vừa bẩn, ăn xong lại ngủ, không tắm rửa gì cả.</w:t>
            </w:r>
          </w:p>
          <w:p w:rsidR="00E558FD" w:rsidRPr="00E77B64" w:rsidRDefault="00E558FD" w:rsidP="007F54EA"/>
          <w:p w:rsidR="00E558FD" w:rsidRPr="00E77B64" w:rsidRDefault="00627C53" w:rsidP="007F54EA">
            <w:r>
              <w:t>- T</w:t>
            </w:r>
            <w:r w:rsidR="00E558FD" w:rsidRPr="00E77B64">
              <w:t>ắm rửa sạch sẽ, tập thể dục hằng ngày.</w:t>
            </w:r>
          </w:p>
          <w:p w:rsidR="00E558FD" w:rsidRPr="00E77B64" w:rsidRDefault="00E558FD" w:rsidP="007F54EA">
            <w:r w:rsidRPr="00E77B64">
              <w:t>- Trẻ lắng nghe</w:t>
            </w:r>
          </w:p>
          <w:p w:rsidR="00E558FD" w:rsidRPr="00E77B64" w:rsidRDefault="00E558FD" w:rsidP="007F54EA"/>
          <w:p w:rsidR="00E558FD" w:rsidRPr="00E77B64" w:rsidRDefault="00E558FD" w:rsidP="007F54EA"/>
          <w:p w:rsidR="00E558FD" w:rsidRPr="00E77B64" w:rsidRDefault="00E558FD" w:rsidP="007F54EA">
            <w:r w:rsidRPr="00E77B64">
              <w:t>- Tập thể dục hằng ngày, luôn sạch sẽ.</w:t>
            </w:r>
          </w:p>
          <w:p w:rsidR="00E558FD" w:rsidRPr="00E77B64" w:rsidRDefault="00E558FD" w:rsidP="007F54EA"/>
          <w:p w:rsidR="00E558FD" w:rsidRPr="00E77B64" w:rsidRDefault="00E558FD" w:rsidP="007F54EA">
            <w:r w:rsidRPr="00E77B64">
              <w:t>- Trẻ lắng nghe</w:t>
            </w:r>
          </w:p>
          <w:p w:rsidR="00E558FD" w:rsidRPr="00E77B64" w:rsidRDefault="00E558FD" w:rsidP="007F54EA"/>
          <w:p w:rsidR="00E558FD" w:rsidRDefault="00E558FD" w:rsidP="007F54EA">
            <w:pPr>
              <w:tabs>
                <w:tab w:val="left" w:pos="4303"/>
              </w:tabs>
            </w:pPr>
          </w:p>
          <w:p w:rsidR="00E558FD" w:rsidRDefault="00E558FD" w:rsidP="007F54EA">
            <w:pPr>
              <w:tabs>
                <w:tab w:val="left" w:pos="4303"/>
              </w:tabs>
            </w:pPr>
          </w:p>
          <w:p w:rsidR="00E558FD" w:rsidRDefault="00E558FD" w:rsidP="007F54EA">
            <w:pPr>
              <w:tabs>
                <w:tab w:val="left" w:pos="4303"/>
              </w:tabs>
            </w:pPr>
          </w:p>
          <w:p w:rsidR="00E558FD" w:rsidRPr="00E77B64" w:rsidRDefault="00E558FD" w:rsidP="007F54EA">
            <w:r w:rsidRPr="00E77B64">
              <w:t>- Trẻ cùng hát với cô.</w:t>
            </w:r>
          </w:p>
          <w:p w:rsidR="00E558FD" w:rsidRPr="00F255D5" w:rsidRDefault="00E558FD" w:rsidP="007F54EA">
            <w:pPr>
              <w:tabs>
                <w:tab w:val="left" w:pos="4303"/>
              </w:tabs>
            </w:pPr>
          </w:p>
        </w:tc>
      </w:tr>
    </w:tbl>
    <w:p w:rsidR="005003B0" w:rsidRDefault="005003B0"/>
    <w:sectPr w:rsidR="005003B0" w:rsidSect="006E3044">
      <w:pgSz w:w="11906" w:h="16838" w:code="9"/>
      <w:pgMar w:top="1134" w:right="851"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E558FD"/>
    <w:rsid w:val="00135237"/>
    <w:rsid w:val="001413E6"/>
    <w:rsid w:val="00191F77"/>
    <w:rsid w:val="001D4493"/>
    <w:rsid w:val="002C3E21"/>
    <w:rsid w:val="005003B0"/>
    <w:rsid w:val="00627C53"/>
    <w:rsid w:val="006E3044"/>
    <w:rsid w:val="009F22E3"/>
    <w:rsid w:val="00C33A70"/>
    <w:rsid w:val="00DD4322"/>
    <w:rsid w:val="00E36CD0"/>
    <w:rsid w:val="00E54DD1"/>
    <w:rsid w:val="00E558FD"/>
    <w:rsid w:val="00EF087D"/>
    <w:rsid w:val="00FE0D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8FD"/>
    <w:pPr>
      <w:spacing w:after="0" w:line="240" w:lineRule="auto"/>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Admin</cp:lastModifiedBy>
  <cp:revision>8</cp:revision>
  <dcterms:created xsi:type="dcterms:W3CDTF">2018-01-08T00:52:00Z</dcterms:created>
  <dcterms:modified xsi:type="dcterms:W3CDTF">2018-01-08T01:10:00Z</dcterms:modified>
</cp:coreProperties>
</file>