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3B" w:rsidRPr="008412BB" w:rsidRDefault="00E10A3B" w:rsidP="00CB4192">
      <w:pPr>
        <w:tabs>
          <w:tab w:val="left" w:pos="9514"/>
        </w:tabs>
        <w:spacing w:line="360" w:lineRule="auto"/>
        <w:jc w:val="center"/>
        <w:outlineLvl w:val="0"/>
      </w:pPr>
      <w:r>
        <w:rPr>
          <w:b/>
        </w:rPr>
        <w:t>TÊN HOẠT ĐỘNG</w:t>
      </w:r>
      <w:r w:rsidRPr="008412BB">
        <w:rPr>
          <w:b/>
        </w:rPr>
        <w:t>: Khám phá khoa học</w:t>
      </w:r>
      <w:r w:rsidRPr="008412BB">
        <w:t>.</w:t>
      </w:r>
    </w:p>
    <w:p w:rsidR="00E10A3B" w:rsidRPr="008412BB" w:rsidRDefault="00E10A3B" w:rsidP="00E10A3B">
      <w:pPr>
        <w:tabs>
          <w:tab w:val="left" w:pos="9514"/>
        </w:tabs>
        <w:spacing w:line="360" w:lineRule="auto"/>
        <w:outlineLvl w:val="0"/>
        <w:rPr>
          <w:b/>
        </w:rPr>
      </w:pPr>
      <w:r>
        <w:rPr>
          <w:b/>
        </w:rPr>
        <w:t xml:space="preserve">        </w:t>
      </w:r>
      <w:r w:rsidRPr="008412BB">
        <w:rPr>
          <w:b/>
        </w:rPr>
        <w:t xml:space="preserve">Trò chuyện </w:t>
      </w:r>
      <w:r>
        <w:rPr>
          <w:b/>
        </w:rPr>
        <w:t>khám phá về trường Mầm non Hưng Đạo của bé</w:t>
      </w:r>
    </w:p>
    <w:p w:rsidR="00E10A3B" w:rsidRPr="008412BB" w:rsidRDefault="00CB4192" w:rsidP="00E10A3B">
      <w:pPr>
        <w:tabs>
          <w:tab w:val="num" w:pos="1800"/>
        </w:tabs>
        <w:spacing w:line="360" w:lineRule="auto"/>
      </w:pPr>
      <w:r>
        <w:rPr>
          <w:b/>
        </w:rPr>
        <w:t xml:space="preserve">        </w:t>
      </w:r>
      <w:r w:rsidR="00E10A3B" w:rsidRPr="008412BB">
        <w:rPr>
          <w:b/>
        </w:rPr>
        <w:t>Hoạt động bổ trợ:</w:t>
      </w:r>
      <w:r w:rsidR="00E10A3B" w:rsidRPr="008412BB">
        <w:t xml:space="preserve"> </w:t>
      </w:r>
      <w:r w:rsidR="00E10A3B" w:rsidRPr="008412BB">
        <w:rPr>
          <w:b/>
        </w:rPr>
        <w:t>Âm nhạc</w:t>
      </w:r>
      <w:r w:rsidR="00E10A3B" w:rsidRPr="008412BB">
        <w:t xml:space="preserve"> </w:t>
      </w:r>
      <w:r w:rsidR="00E10A3B" w:rsidRPr="008412BB">
        <w:rPr>
          <w:b/>
        </w:rPr>
        <w:t>: “ Trường chúng cháu là trường mầm non”</w:t>
      </w:r>
      <w:r w:rsidR="00E10A3B" w:rsidRPr="008412BB">
        <w:t>.</w:t>
      </w:r>
    </w:p>
    <w:p w:rsidR="00E10A3B" w:rsidRPr="00AA27B7" w:rsidRDefault="00E10A3B" w:rsidP="00E10A3B">
      <w:pPr>
        <w:tabs>
          <w:tab w:val="num" w:pos="1800"/>
        </w:tabs>
        <w:spacing w:line="360" w:lineRule="auto"/>
        <w:rPr>
          <w:b/>
        </w:rPr>
      </w:pPr>
      <w:r w:rsidRPr="00AA27B7">
        <w:rPr>
          <w:b/>
        </w:rPr>
        <w:t>I. MỤC ĐÍCH – YÊU CẦU</w:t>
      </w:r>
    </w:p>
    <w:p w:rsidR="00E10A3B" w:rsidRPr="008412BB" w:rsidRDefault="00E10A3B" w:rsidP="00E10A3B">
      <w:pPr>
        <w:spacing w:line="360" w:lineRule="auto"/>
        <w:rPr>
          <w:b/>
        </w:rPr>
      </w:pPr>
      <w:r w:rsidRPr="008412BB">
        <w:rPr>
          <w:b/>
        </w:rPr>
        <w:t xml:space="preserve">1/ Kiến thức: </w:t>
      </w:r>
    </w:p>
    <w:p w:rsidR="00E10A3B" w:rsidRPr="008412BB" w:rsidRDefault="00E10A3B" w:rsidP="00E10A3B">
      <w:pPr>
        <w:spacing w:line="360" w:lineRule="auto"/>
      </w:pPr>
      <w:r w:rsidRPr="008412BB">
        <w:t>- Trẻ biết tên gọi, địa chỉ, các khu vực của trường.</w:t>
      </w:r>
    </w:p>
    <w:p w:rsidR="00E10A3B" w:rsidRPr="008412BB" w:rsidRDefault="00E10A3B" w:rsidP="00E10A3B">
      <w:pPr>
        <w:spacing w:line="360" w:lineRule="auto"/>
      </w:pPr>
      <w:r w:rsidRPr="008412BB">
        <w:t>- Biết công việc của những người trong trường: Như cô hiệu trưởng, cô giáo, cô cấp dưỡng…</w:t>
      </w:r>
    </w:p>
    <w:p w:rsidR="00E10A3B" w:rsidRPr="008412BB" w:rsidRDefault="00E10A3B" w:rsidP="00E10A3B">
      <w:pPr>
        <w:spacing w:line="360" w:lineRule="auto"/>
      </w:pPr>
      <w:r w:rsidRPr="008412BB">
        <w:rPr>
          <w:b/>
        </w:rPr>
        <w:t>2/</w:t>
      </w:r>
      <w:r w:rsidRPr="008412BB">
        <w:t xml:space="preserve"> </w:t>
      </w:r>
      <w:r w:rsidRPr="008412BB">
        <w:rPr>
          <w:b/>
        </w:rPr>
        <w:t>Kỹ năng</w:t>
      </w:r>
      <w:r w:rsidRPr="008412BB">
        <w:t>:</w:t>
      </w:r>
    </w:p>
    <w:p w:rsidR="00E10A3B" w:rsidRPr="008412BB" w:rsidRDefault="00E10A3B" w:rsidP="00E10A3B">
      <w:pPr>
        <w:spacing w:line="360" w:lineRule="auto"/>
      </w:pPr>
      <w:r w:rsidRPr="008412BB">
        <w:t>- Phát triển khả năng quan sát, so sánh, ghi nhớ có chủ định.</w:t>
      </w:r>
    </w:p>
    <w:p w:rsidR="00E10A3B" w:rsidRPr="008412BB" w:rsidRDefault="00E10A3B" w:rsidP="00E10A3B">
      <w:pPr>
        <w:spacing w:line="360" w:lineRule="auto"/>
      </w:pPr>
      <w:r w:rsidRPr="008412BB">
        <w:t>- Rèn luyện khả năng diễn đạt ngôn ngữ rõ rang, mạch lạc.</w:t>
      </w:r>
    </w:p>
    <w:p w:rsidR="00E10A3B" w:rsidRPr="008412BB" w:rsidRDefault="00E10A3B" w:rsidP="00E10A3B">
      <w:pPr>
        <w:spacing w:line="360" w:lineRule="auto"/>
      </w:pPr>
      <w:r w:rsidRPr="008412BB">
        <w:rPr>
          <w:b/>
        </w:rPr>
        <w:t>3/Thái độ:</w:t>
      </w:r>
      <w:r w:rsidRPr="008412BB">
        <w:t xml:space="preserve"> </w:t>
      </w:r>
    </w:p>
    <w:p w:rsidR="00E10A3B" w:rsidRPr="008412BB" w:rsidRDefault="00E10A3B" w:rsidP="00E10A3B">
      <w:pPr>
        <w:spacing w:line="360" w:lineRule="auto"/>
        <w:jc w:val="right"/>
      </w:pPr>
      <w:r w:rsidRPr="008412BB">
        <w:t>- Trẻ yêu quý trường, lớp, quý trọng bạn bè</w:t>
      </w:r>
      <w:r>
        <w:t xml:space="preserve">, lễ phép với các cô bác trong </w:t>
      </w:r>
      <w:r w:rsidRPr="008412BB">
        <w:t>trường.</w:t>
      </w:r>
    </w:p>
    <w:p w:rsidR="00E10A3B" w:rsidRPr="008412BB" w:rsidRDefault="00E10A3B" w:rsidP="00E10A3B">
      <w:pPr>
        <w:spacing w:line="360" w:lineRule="auto"/>
        <w:ind w:right="-153"/>
        <w:outlineLvl w:val="0"/>
        <w:rPr>
          <w:b/>
        </w:rPr>
      </w:pPr>
      <w:r w:rsidRPr="008412BB">
        <w:rPr>
          <w:b/>
        </w:rPr>
        <w:t>II. CHUẨN BỊ</w:t>
      </w:r>
    </w:p>
    <w:p w:rsidR="00E10A3B" w:rsidRPr="008412BB" w:rsidRDefault="00E10A3B" w:rsidP="00E10A3B">
      <w:pPr>
        <w:spacing w:line="360" w:lineRule="auto"/>
        <w:ind w:right="-153"/>
        <w:outlineLvl w:val="0"/>
        <w:rPr>
          <w:b/>
        </w:rPr>
      </w:pPr>
      <w:r w:rsidRPr="008412BB">
        <w:rPr>
          <w:b/>
        </w:rPr>
        <w:t>1/ Đồ dùng cho cô và trẻ:</w:t>
      </w:r>
    </w:p>
    <w:p w:rsidR="00E10A3B" w:rsidRPr="008412BB" w:rsidRDefault="00E10A3B" w:rsidP="00E10A3B">
      <w:pPr>
        <w:spacing w:line="360" w:lineRule="auto"/>
      </w:pPr>
      <w:r w:rsidRPr="008412BB">
        <w:t>- Tranh ảnh về trường mầm non.</w:t>
      </w:r>
    </w:p>
    <w:p w:rsidR="00E10A3B" w:rsidRPr="008412BB" w:rsidRDefault="00E10A3B" w:rsidP="00E10A3B">
      <w:pPr>
        <w:spacing w:line="360" w:lineRule="auto"/>
      </w:pPr>
      <w:r w:rsidRPr="008412BB">
        <w:t>- Câu hỏi đàm thoại.</w:t>
      </w:r>
    </w:p>
    <w:p w:rsidR="00E10A3B" w:rsidRPr="008412BB" w:rsidRDefault="00E10A3B" w:rsidP="00E10A3B">
      <w:pPr>
        <w:tabs>
          <w:tab w:val="left" w:pos="9514"/>
        </w:tabs>
        <w:spacing w:line="360" w:lineRule="auto"/>
        <w:rPr>
          <w:b/>
        </w:rPr>
      </w:pPr>
      <w:r w:rsidRPr="008412BB">
        <w:rPr>
          <w:b/>
        </w:rPr>
        <w:t>2/ Địa điểm:</w:t>
      </w:r>
    </w:p>
    <w:p w:rsidR="00E10A3B" w:rsidRDefault="00E10A3B" w:rsidP="00E10A3B">
      <w:pPr>
        <w:tabs>
          <w:tab w:val="left" w:pos="9514"/>
        </w:tabs>
        <w:spacing w:line="360" w:lineRule="auto"/>
      </w:pPr>
      <w:r w:rsidRPr="008412BB">
        <w:t>- Trong lớp.</w:t>
      </w:r>
    </w:p>
    <w:p w:rsidR="00E10A3B" w:rsidRPr="009A3289" w:rsidRDefault="00E10A3B" w:rsidP="00E10A3B">
      <w:pPr>
        <w:tabs>
          <w:tab w:val="left" w:pos="9514"/>
        </w:tabs>
        <w:spacing w:line="360" w:lineRule="auto"/>
      </w:pPr>
      <w:r w:rsidRPr="00AA27B7">
        <w:rPr>
          <w:b/>
          <w:bCs/>
        </w:rPr>
        <w:t>III/ TỔ CHỨC HOẠT ĐỘNG</w:t>
      </w:r>
      <w:r w:rsidRPr="00AA27B7">
        <w:tab/>
      </w:r>
    </w:p>
    <w:tbl>
      <w:tblPr>
        <w:tblW w:w="0" w:type="auto"/>
        <w:tblInd w:w="108" w:type="dxa"/>
        <w:tblLook w:val="01E0"/>
      </w:tblPr>
      <w:tblGrid>
        <w:gridCol w:w="6660"/>
        <w:gridCol w:w="2367"/>
      </w:tblGrid>
      <w:tr w:rsidR="00E10A3B" w:rsidRPr="00874C75" w:rsidTr="00CA0FC1">
        <w:trPr>
          <w:trHeight w:val="657"/>
        </w:trPr>
        <w:tc>
          <w:tcPr>
            <w:tcW w:w="6660" w:type="dxa"/>
            <w:tcBorders>
              <w:top w:val="single" w:sz="4" w:space="0" w:color="auto"/>
              <w:left w:val="single" w:sz="4" w:space="0" w:color="auto"/>
              <w:bottom w:val="single" w:sz="4" w:space="0" w:color="auto"/>
              <w:right w:val="single" w:sz="4" w:space="0" w:color="auto"/>
            </w:tcBorders>
          </w:tcPr>
          <w:p w:rsidR="00E10A3B" w:rsidRPr="00874C75" w:rsidRDefault="00E10A3B" w:rsidP="00CA0FC1">
            <w:pPr>
              <w:tabs>
                <w:tab w:val="left" w:pos="1152"/>
              </w:tabs>
              <w:spacing w:before="120" w:after="120" w:line="360" w:lineRule="auto"/>
              <w:jc w:val="center"/>
              <w:rPr>
                <w:b/>
                <w:bCs/>
                <w:sz w:val="24"/>
                <w:szCs w:val="24"/>
              </w:rPr>
            </w:pPr>
            <w:r w:rsidRPr="00874C75">
              <w:rPr>
                <w:b/>
                <w:bCs/>
                <w:sz w:val="24"/>
                <w:szCs w:val="24"/>
              </w:rPr>
              <w:t>HOẠT ĐỘNG CỦA CÔ</w:t>
            </w:r>
          </w:p>
        </w:tc>
        <w:tc>
          <w:tcPr>
            <w:tcW w:w="2367" w:type="dxa"/>
            <w:tcBorders>
              <w:top w:val="single" w:sz="4" w:space="0" w:color="auto"/>
              <w:left w:val="single" w:sz="4" w:space="0" w:color="auto"/>
              <w:bottom w:val="single" w:sz="4" w:space="0" w:color="auto"/>
              <w:right w:val="single" w:sz="4" w:space="0" w:color="auto"/>
            </w:tcBorders>
          </w:tcPr>
          <w:p w:rsidR="00E10A3B" w:rsidRPr="00874C75" w:rsidRDefault="00E10A3B" w:rsidP="00CA0FC1">
            <w:pPr>
              <w:tabs>
                <w:tab w:val="left" w:pos="1152"/>
              </w:tabs>
              <w:spacing w:before="120" w:after="120" w:line="360" w:lineRule="auto"/>
              <w:jc w:val="center"/>
              <w:rPr>
                <w:b/>
                <w:bCs/>
                <w:sz w:val="24"/>
                <w:szCs w:val="24"/>
              </w:rPr>
            </w:pPr>
            <w:r>
              <w:rPr>
                <w:b/>
                <w:bCs/>
                <w:sz w:val="24"/>
                <w:szCs w:val="24"/>
              </w:rPr>
              <w:t xml:space="preserve">HĐ </w:t>
            </w:r>
            <w:r w:rsidRPr="00874C75">
              <w:rPr>
                <w:b/>
                <w:bCs/>
                <w:sz w:val="24"/>
                <w:szCs w:val="24"/>
              </w:rPr>
              <w:t>CỦA</w:t>
            </w:r>
            <w:r>
              <w:rPr>
                <w:b/>
                <w:bCs/>
                <w:sz w:val="24"/>
                <w:szCs w:val="24"/>
              </w:rPr>
              <w:t xml:space="preserve"> </w:t>
            </w:r>
            <w:r w:rsidRPr="00874C75">
              <w:rPr>
                <w:b/>
                <w:bCs/>
                <w:sz w:val="24"/>
                <w:szCs w:val="24"/>
              </w:rPr>
              <w:t>TRẺ</w:t>
            </w:r>
          </w:p>
        </w:tc>
      </w:tr>
      <w:tr w:rsidR="00E10A3B" w:rsidRPr="00874C75" w:rsidTr="00CA0FC1">
        <w:trPr>
          <w:trHeight w:val="2769"/>
        </w:trPr>
        <w:tc>
          <w:tcPr>
            <w:tcW w:w="6660" w:type="dxa"/>
            <w:tcBorders>
              <w:top w:val="single" w:sz="4" w:space="0" w:color="auto"/>
              <w:left w:val="single" w:sz="4" w:space="0" w:color="auto"/>
              <w:bottom w:val="single" w:sz="4" w:space="0" w:color="auto"/>
              <w:right w:val="single" w:sz="4" w:space="0" w:color="auto"/>
            </w:tcBorders>
          </w:tcPr>
          <w:p w:rsidR="00E10A3B" w:rsidRPr="008412BB" w:rsidRDefault="00E10A3B" w:rsidP="00CA0FC1">
            <w:pPr>
              <w:spacing w:line="360" w:lineRule="auto"/>
              <w:jc w:val="both"/>
            </w:pPr>
            <w:r w:rsidRPr="008412BB">
              <w:rPr>
                <w:b/>
              </w:rPr>
              <w:lastRenderedPageBreak/>
              <w:t>1. Ổn định tổ chức:</w:t>
            </w:r>
          </w:p>
          <w:p w:rsidR="00E10A3B" w:rsidRPr="008412BB" w:rsidRDefault="00E10A3B" w:rsidP="00CA0FC1">
            <w:pPr>
              <w:spacing w:line="360" w:lineRule="auto"/>
              <w:jc w:val="both"/>
            </w:pPr>
            <w:r w:rsidRPr="008412BB">
              <w:t>- Cô cho trẻ hát bài: “ Trường chúng cháu là trường mầm non”.</w:t>
            </w:r>
          </w:p>
          <w:p w:rsidR="00E10A3B" w:rsidRPr="008412BB" w:rsidRDefault="00E10A3B" w:rsidP="00CA0FC1">
            <w:pPr>
              <w:spacing w:line="360" w:lineRule="auto"/>
              <w:jc w:val="both"/>
            </w:pPr>
            <w:r w:rsidRPr="008412BB">
              <w:t>- Trò chuyện:</w:t>
            </w:r>
          </w:p>
          <w:p w:rsidR="00E10A3B" w:rsidRDefault="00E10A3B" w:rsidP="00CA0FC1">
            <w:pPr>
              <w:spacing w:line="360" w:lineRule="auto"/>
              <w:jc w:val="both"/>
            </w:pPr>
            <w:r w:rsidRPr="008412BB">
              <w:t>+ Các con vừa hát bài gì?</w:t>
            </w:r>
          </w:p>
          <w:p w:rsidR="00E10A3B" w:rsidRPr="008412BB" w:rsidRDefault="00E10A3B" w:rsidP="00CA0FC1">
            <w:pPr>
              <w:spacing w:line="360" w:lineRule="auto"/>
              <w:jc w:val="both"/>
            </w:pPr>
            <w:r>
              <w:t>+</w:t>
            </w:r>
            <w:r w:rsidRPr="008412BB">
              <w:t xml:space="preserve"> Bài hát nói về điều gì?</w:t>
            </w:r>
          </w:p>
          <w:p w:rsidR="00E10A3B" w:rsidRDefault="00E10A3B" w:rsidP="00CA0FC1">
            <w:pPr>
              <w:spacing w:line="360" w:lineRule="auto"/>
              <w:jc w:val="both"/>
            </w:pPr>
            <w:r w:rsidRPr="008412BB">
              <w:t>GD: Trẻ yêu trường lớp, cô giáo và bạn bè.</w:t>
            </w:r>
          </w:p>
          <w:p w:rsidR="00E10A3B" w:rsidRPr="008412BB" w:rsidRDefault="00E10A3B" w:rsidP="00CA0FC1">
            <w:pPr>
              <w:spacing w:line="360" w:lineRule="auto"/>
              <w:jc w:val="both"/>
            </w:pPr>
            <w:r w:rsidRPr="008412BB">
              <w:rPr>
                <w:b/>
              </w:rPr>
              <w:t>2. Giới thiệu bài</w:t>
            </w:r>
            <w:r w:rsidRPr="008412BB">
              <w:t>:</w:t>
            </w:r>
          </w:p>
          <w:p w:rsidR="00E10A3B" w:rsidRPr="008412BB" w:rsidRDefault="00E10A3B" w:rsidP="00CA0FC1">
            <w:pPr>
              <w:spacing w:line="360" w:lineRule="auto"/>
              <w:jc w:val="both"/>
            </w:pPr>
            <w:r w:rsidRPr="008412BB">
              <w:t>- Để hiểu rõ hơn về trường mầm non, công việc của các cô, bác trong trường thì hôm nay cô trò mình cùng đi tìm hiểu nhé!</w:t>
            </w:r>
          </w:p>
          <w:p w:rsidR="00E10A3B" w:rsidRPr="008412BB" w:rsidRDefault="00E10A3B" w:rsidP="00CA0FC1">
            <w:pPr>
              <w:spacing w:line="360" w:lineRule="auto"/>
              <w:jc w:val="both"/>
              <w:rPr>
                <w:b/>
              </w:rPr>
            </w:pPr>
            <w:r w:rsidRPr="008412BB">
              <w:rPr>
                <w:b/>
              </w:rPr>
              <w:t>3. Hướng dẫn:</w:t>
            </w:r>
          </w:p>
          <w:p w:rsidR="00E10A3B" w:rsidRPr="008412BB" w:rsidRDefault="00E10A3B" w:rsidP="00CA0FC1">
            <w:pPr>
              <w:spacing w:line="360" w:lineRule="auto"/>
              <w:jc w:val="both"/>
              <w:rPr>
                <w:b/>
              </w:rPr>
            </w:pPr>
            <w:r w:rsidRPr="008412BB">
              <w:rPr>
                <w:b/>
              </w:rPr>
              <w:t>a.Hoạt động 1</w:t>
            </w:r>
            <w:r w:rsidRPr="008412BB">
              <w:t xml:space="preserve">: </w:t>
            </w:r>
            <w:r w:rsidRPr="008412BB">
              <w:rPr>
                <w:b/>
              </w:rPr>
              <w:t>Quan sát và đàm thoại về trường mầm non.</w:t>
            </w:r>
          </w:p>
          <w:p w:rsidR="00E10A3B" w:rsidRPr="008412BB" w:rsidRDefault="00E10A3B" w:rsidP="00CA0FC1">
            <w:pPr>
              <w:spacing w:line="360" w:lineRule="auto"/>
              <w:jc w:val="both"/>
            </w:pPr>
            <w:r w:rsidRPr="008412BB">
              <w:t>- Quan sát tranh về trường mầm non.</w:t>
            </w:r>
          </w:p>
          <w:p w:rsidR="00E10A3B" w:rsidRPr="008412BB" w:rsidRDefault="00E10A3B" w:rsidP="00CA0FC1">
            <w:pPr>
              <w:spacing w:line="360" w:lineRule="auto"/>
              <w:jc w:val="both"/>
            </w:pPr>
            <w:r>
              <w:t>- Các con</w:t>
            </w:r>
            <w:r w:rsidRPr="008412BB">
              <w:t xml:space="preserve"> quan sát xem bức tranh nói về điều gì nhé!</w:t>
            </w:r>
          </w:p>
          <w:p w:rsidR="00E10A3B" w:rsidRDefault="00E10A3B" w:rsidP="00CA0FC1">
            <w:pPr>
              <w:spacing w:line="360" w:lineRule="auto"/>
              <w:jc w:val="both"/>
            </w:pPr>
            <w:r w:rsidRPr="008412BB">
              <w:t>+ Trong tranh có những ai?</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Cô giáo đang làm gì?</w:t>
            </w:r>
          </w:p>
          <w:p w:rsidR="00E10A3B" w:rsidRPr="008412BB" w:rsidRDefault="00E10A3B" w:rsidP="00CA0FC1">
            <w:pPr>
              <w:spacing w:line="360" w:lineRule="auto"/>
              <w:jc w:val="both"/>
            </w:pPr>
            <w:r w:rsidRPr="008412BB">
              <w:t>+ Còn các bạn đang làm gì đây?</w:t>
            </w:r>
          </w:p>
          <w:p w:rsidR="00E10A3B" w:rsidRDefault="00E10A3B" w:rsidP="00CA0FC1">
            <w:pPr>
              <w:spacing w:line="360" w:lineRule="auto"/>
              <w:jc w:val="both"/>
            </w:pPr>
            <w:r w:rsidRPr="008412BB">
              <w:t>+ Các con có biết trường của mình tên là gì không?</w:t>
            </w:r>
          </w:p>
          <w:p w:rsidR="00E10A3B" w:rsidRPr="008412BB" w:rsidRDefault="00E10A3B" w:rsidP="00CA0FC1">
            <w:pPr>
              <w:spacing w:line="360" w:lineRule="auto"/>
              <w:jc w:val="both"/>
            </w:pPr>
          </w:p>
          <w:p w:rsidR="00E10A3B" w:rsidRDefault="00E10A3B" w:rsidP="00CA0FC1">
            <w:pPr>
              <w:spacing w:line="360" w:lineRule="auto"/>
              <w:jc w:val="both"/>
            </w:pPr>
            <w:r w:rsidRPr="008412BB">
              <w:t>+ Địa chỉ của trường con ở đâu?</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Tiếp theo cô có bức tranh gì đây? ( Các khu vực và công việc của các cô bác trong trường)</w:t>
            </w:r>
          </w:p>
          <w:p w:rsidR="00E10A3B" w:rsidRDefault="00E10A3B" w:rsidP="00CA0FC1">
            <w:pPr>
              <w:spacing w:line="360" w:lineRule="auto"/>
              <w:jc w:val="both"/>
            </w:pPr>
            <w:r w:rsidRPr="008412BB">
              <w:lastRenderedPageBreak/>
              <w:t>+ Cô chỉ vào tranh và hỏi trẻ đây là phòng của ai?</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Còn đây là lớp học của ai?</w:t>
            </w:r>
          </w:p>
          <w:p w:rsidR="00E10A3B" w:rsidRPr="008412BB" w:rsidRDefault="00E10A3B" w:rsidP="00CA0FC1">
            <w:pPr>
              <w:spacing w:line="360" w:lineRule="auto"/>
              <w:jc w:val="both"/>
            </w:pPr>
            <w:r w:rsidRPr="008412BB">
              <w:t>+ Đây là khu vực nào?</w:t>
            </w:r>
          </w:p>
          <w:p w:rsidR="00E10A3B" w:rsidRPr="008412BB" w:rsidRDefault="00E10A3B" w:rsidP="00CA0FC1">
            <w:pPr>
              <w:spacing w:line="360" w:lineRule="auto"/>
              <w:jc w:val="both"/>
            </w:pPr>
            <w:r w:rsidRPr="008412BB">
              <w:t>( Là nơi các cô cấp dưỡng chế biến những món ăn bổ dưỡng cho các con ăn)</w:t>
            </w:r>
          </w:p>
          <w:p w:rsidR="00E10A3B" w:rsidRPr="008412BB" w:rsidRDefault="00E10A3B" w:rsidP="00CA0FC1">
            <w:pPr>
              <w:spacing w:line="360" w:lineRule="auto"/>
              <w:jc w:val="both"/>
            </w:pPr>
            <w:r w:rsidRPr="008412BB">
              <w:t xml:space="preserve">- Các con quan sát tiếp đây là phòng </w:t>
            </w:r>
            <w:r>
              <w:t>của ai? Bác làm việc gì? ( B</w:t>
            </w:r>
            <w:r w:rsidRPr="008412BB">
              <w:t xml:space="preserve">ảo vệ </w:t>
            </w:r>
            <w:r>
              <w:t xml:space="preserve">an ninh để các </w:t>
            </w:r>
            <w:r w:rsidRPr="008412BB">
              <w:t>con học tập và vui chơi)</w:t>
            </w:r>
          </w:p>
          <w:p w:rsidR="00E10A3B" w:rsidRPr="008412BB" w:rsidRDefault="00E10A3B" w:rsidP="00CA0FC1">
            <w:pPr>
              <w:spacing w:line="360" w:lineRule="auto"/>
              <w:jc w:val="both"/>
            </w:pPr>
            <w:r w:rsidRPr="008412BB">
              <w:t>- Còn đây là khu vực nào?</w:t>
            </w:r>
          </w:p>
          <w:p w:rsidR="00E10A3B" w:rsidRPr="008412BB" w:rsidRDefault="00E10A3B" w:rsidP="00CA0FC1">
            <w:pPr>
              <w:spacing w:line="360" w:lineRule="auto"/>
              <w:jc w:val="both"/>
            </w:pPr>
            <w:r w:rsidRPr="008412BB">
              <w:t>+ Ở đây có rất nhiều đồ chơi ngoài trời như đu quay, cầu trượt, xích đu…. Để các con chơi đấy!</w:t>
            </w:r>
          </w:p>
          <w:p w:rsidR="00E10A3B" w:rsidRPr="008412BB" w:rsidRDefault="00E10A3B" w:rsidP="00CA0FC1">
            <w:pPr>
              <w:spacing w:line="360" w:lineRule="auto"/>
              <w:jc w:val="both"/>
            </w:pPr>
            <w:r w:rsidRPr="008412BB">
              <w:t>- Cô chỉ vào sân khấu và hỏi trẻ đây là gì?</w:t>
            </w:r>
          </w:p>
          <w:p w:rsidR="00E10A3B" w:rsidRPr="008412BB" w:rsidRDefault="00E10A3B" w:rsidP="00CA0FC1">
            <w:pPr>
              <w:spacing w:line="360" w:lineRule="auto"/>
              <w:jc w:val="both"/>
            </w:pPr>
            <w:r w:rsidRPr="008412BB">
              <w:t>( Là nơi để các con biểu diễn văn nghệ vào những ngày quan trọng như: Khai giảng, trung thu… các lễ hội quan trọng do nhà trường tổ chức)</w:t>
            </w:r>
          </w:p>
          <w:p w:rsidR="00E10A3B" w:rsidRPr="008412BB" w:rsidRDefault="00E10A3B" w:rsidP="00CA0FC1">
            <w:pPr>
              <w:spacing w:line="360" w:lineRule="auto"/>
              <w:jc w:val="both"/>
            </w:pPr>
            <w:r w:rsidRPr="008412BB">
              <w:t>- Vừa rồi cô đã cho các con quan sát trường và các khu vực trong trường rồi, để hiểu rõ hơn cô cùng các con sẽ đi quan sát thực tế nhé!</w:t>
            </w:r>
          </w:p>
          <w:p w:rsidR="00E10A3B" w:rsidRPr="00AA27B7" w:rsidRDefault="00E10A3B" w:rsidP="00CA0FC1">
            <w:pPr>
              <w:spacing w:line="360" w:lineRule="auto"/>
              <w:jc w:val="both"/>
              <w:rPr>
                <w:b/>
              </w:rPr>
            </w:pPr>
            <w:r w:rsidRPr="00AA27B7">
              <w:rPr>
                <w:b/>
              </w:rPr>
              <w:t>b.</w:t>
            </w:r>
            <w:r w:rsidRPr="00AA27B7">
              <w:t xml:space="preserve"> </w:t>
            </w:r>
            <w:r w:rsidRPr="00AA27B7">
              <w:rPr>
                <w:b/>
              </w:rPr>
              <w:t>Hoạt động 2</w:t>
            </w:r>
            <w:r w:rsidRPr="00AA27B7">
              <w:t xml:space="preserve">: </w:t>
            </w:r>
            <w:r w:rsidRPr="00AA27B7">
              <w:rPr>
                <w:b/>
              </w:rPr>
              <w:t>Trẻ tham quan các khu vực trong trường.</w:t>
            </w:r>
          </w:p>
          <w:p w:rsidR="00E10A3B" w:rsidRPr="00AA27B7" w:rsidRDefault="00E10A3B" w:rsidP="00CA0FC1">
            <w:pPr>
              <w:spacing w:line="360" w:lineRule="auto"/>
              <w:jc w:val="both"/>
            </w:pPr>
            <w:r w:rsidRPr="00AA27B7">
              <w:t>- Cô cho trẻ xếp thành hai hàng dọc vừa đi vừa hát bài: “ Một đoàn tàu” ( Cô nhắc trẻ khi đi không xô đẩy nhau, đi thành hàng)</w:t>
            </w:r>
          </w:p>
          <w:p w:rsidR="00E10A3B" w:rsidRPr="00AA27B7" w:rsidRDefault="00E10A3B" w:rsidP="00CA0FC1">
            <w:pPr>
              <w:spacing w:line="360" w:lineRule="auto"/>
              <w:jc w:val="both"/>
            </w:pPr>
            <w:r w:rsidRPr="00AA27B7">
              <w:t>- Cô cùng trẻ đi đến các khu vực: Văn phòng, nhà bếp, phòng bảo vệ, các lớp học, khu vực chơi.</w:t>
            </w:r>
          </w:p>
          <w:p w:rsidR="00E10A3B" w:rsidRPr="00AA27B7" w:rsidRDefault="00E10A3B" w:rsidP="00CA0FC1">
            <w:pPr>
              <w:spacing w:line="360" w:lineRule="auto"/>
              <w:jc w:val="both"/>
            </w:pPr>
            <w:r w:rsidRPr="00AA27B7">
              <w:t>- Trò chuyện cùng trẻ.</w:t>
            </w:r>
          </w:p>
          <w:p w:rsidR="00E10A3B" w:rsidRDefault="00E10A3B" w:rsidP="00CA0FC1">
            <w:pPr>
              <w:spacing w:line="360" w:lineRule="auto"/>
              <w:jc w:val="both"/>
            </w:pPr>
            <w:r w:rsidRPr="00AA27B7">
              <w:lastRenderedPageBreak/>
              <w:t>- Sau khi tham quan xong cô cho trẻ về lớp học.</w:t>
            </w:r>
          </w:p>
          <w:p w:rsidR="00E10A3B" w:rsidRDefault="00E10A3B" w:rsidP="00CA0FC1">
            <w:pPr>
              <w:spacing w:line="360" w:lineRule="auto"/>
              <w:jc w:val="both"/>
              <w:rPr>
                <w:b/>
              </w:rPr>
            </w:pPr>
            <w:r w:rsidRPr="00A64345">
              <w:rPr>
                <w:b/>
              </w:rPr>
              <w:t xml:space="preserve">c. Hoạt động 3: </w:t>
            </w:r>
            <w:r>
              <w:rPr>
                <w:b/>
              </w:rPr>
              <w:t>Trò chơi 1: Ai đoán giỏi</w:t>
            </w:r>
          </w:p>
          <w:p w:rsidR="00E10A3B" w:rsidRPr="00F00A67" w:rsidRDefault="00E10A3B" w:rsidP="00CA0FC1">
            <w:pPr>
              <w:spacing w:line="360" w:lineRule="auto"/>
              <w:jc w:val="both"/>
            </w:pPr>
            <w:r w:rsidRPr="00F00A67">
              <w:t>- Cô giới thiệu tên trò chơi</w:t>
            </w:r>
          </w:p>
          <w:p w:rsidR="00E10A3B" w:rsidRPr="00F00A67" w:rsidRDefault="00E10A3B" w:rsidP="00CA0FC1">
            <w:pPr>
              <w:spacing w:line="360" w:lineRule="auto"/>
              <w:jc w:val="both"/>
            </w:pPr>
            <w:r w:rsidRPr="00F00A67">
              <w:t>- Cách</w:t>
            </w:r>
            <w:r>
              <w:rPr>
                <w:b/>
              </w:rPr>
              <w:t xml:space="preserve"> </w:t>
            </w:r>
            <w:r w:rsidRPr="00F00A67">
              <w:t>chơi: cho trẻ quan sát kĩ các bạn trong lớp sau đó mời 1 bạn lên che mắt lại và mời 1 bạn ở dưới đứng lên cho bạn che mắt đoán xem đó là bạn nào ( cô gợi ý để trẻ dễ đoán)</w:t>
            </w:r>
          </w:p>
          <w:p w:rsidR="00E10A3B" w:rsidRPr="00F00A67" w:rsidRDefault="00E10A3B" w:rsidP="00CA0FC1">
            <w:pPr>
              <w:spacing w:line="360" w:lineRule="auto"/>
              <w:jc w:val="both"/>
            </w:pPr>
            <w:r w:rsidRPr="00F00A67">
              <w:t>- Luật chơi: Bạn nào đoán sai sẽ phải hát 1 bài.</w:t>
            </w:r>
          </w:p>
          <w:p w:rsidR="00E10A3B" w:rsidRDefault="00E10A3B" w:rsidP="00CA0FC1">
            <w:pPr>
              <w:spacing w:line="360" w:lineRule="auto"/>
              <w:jc w:val="both"/>
              <w:rPr>
                <w:b/>
              </w:rPr>
            </w:pPr>
            <w:r w:rsidRPr="00F00A67">
              <w:t>- Cô tổ chức cho trẻ chơi – Nhận xét sau khi chơi</w:t>
            </w:r>
            <w:r>
              <w:rPr>
                <w:b/>
              </w:rPr>
              <w:t>.</w:t>
            </w:r>
          </w:p>
          <w:p w:rsidR="00E10A3B" w:rsidRDefault="00E10A3B" w:rsidP="00CA0FC1">
            <w:pPr>
              <w:spacing w:line="360" w:lineRule="auto"/>
              <w:jc w:val="both"/>
              <w:rPr>
                <w:b/>
              </w:rPr>
            </w:pPr>
            <w:r w:rsidRPr="00A64345">
              <w:rPr>
                <w:b/>
              </w:rPr>
              <w:t>Trò chơi</w:t>
            </w:r>
            <w:r>
              <w:rPr>
                <w:b/>
              </w:rPr>
              <w:t xml:space="preserve"> 2</w:t>
            </w:r>
            <w:r w:rsidRPr="00A64345">
              <w:rPr>
                <w:b/>
              </w:rPr>
              <w:t>: Tìm bạn</w:t>
            </w:r>
          </w:p>
          <w:p w:rsidR="00E10A3B" w:rsidRPr="00A64345" w:rsidRDefault="00E10A3B" w:rsidP="00CA0FC1">
            <w:pPr>
              <w:spacing w:line="360" w:lineRule="auto"/>
              <w:jc w:val="both"/>
            </w:pPr>
            <w:r w:rsidRPr="00A64345">
              <w:t>- Cô giới thiệu tên trò chơi.</w:t>
            </w:r>
          </w:p>
          <w:p w:rsidR="00E10A3B" w:rsidRDefault="00E10A3B" w:rsidP="00CA0FC1">
            <w:pPr>
              <w:spacing w:line="360" w:lineRule="auto"/>
              <w:jc w:val="both"/>
            </w:pPr>
            <w:r w:rsidRPr="00A64345">
              <w:t>- Cách chơi:</w:t>
            </w:r>
            <w:r>
              <w:rPr>
                <w:b/>
              </w:rPr>
              <w:t xml:space="preserve"> </w:t>
            </w:r>
            <w:r w:rsidRPr="00B97A90">
              <w:rPr>
                <w:lang w:val="vi-VN"/>
              </w:rPr>
              <w:t>Trẻ vừa đi vừa hát bài “T</w:t>
            </w:r>
            <w:r w:rsidRPr="00B97A90">
              <w:t>ì</w:t>
            </w:r>
            <w:r w:rsidRPr="00B97A90">
              <w:rPr>
                <w:lang w:val="vi-VN"/>
              </w:rPr>
              <w:t>m bạn th</w:t>
            </w:r>
            <w:r w:rsidRPr="00B97A90">
              <w:t>â</w:t>
            </w:r>
            <w:r w:rsidRPr="00B97A90">
              <w:rPr>
                <w:lang w:val="vi-VN"/>
              </w:rPr>
              <w:t>n” khi c</w:t>
            </w:r>
            <w:r w:rsidRPr="00B97A90">
              <w:t>ô</w:t>
            </w:r>
            <w:r w:rsidRPr="00B97A90">
              <w:rPr>
                <w:lang w:val="vi-VN"/>
              </w:rPr>
              <w:t xml:space="preserve"> n</w:t>
            </w:r>
            <w:r w:rsidRPr="00B97A90">
              <w:t>ó</w:t>
            </w:r>
            <w:r w:rsidRPr="00B97A90">
              <w:rPr>
                <w:lang w:val="vi-VN"/>
              </w:rPr>
              <w:t xml:space="preserve">i </w:t>
            </w:r>
            <w:r>
              <w:t>“</w:t>
            </w:r>
            <w:r w:rsidRPr="00B97A90">
              <w:rPr>
                <w:lang w:val="vi-VN"/>
              </w:rPr>
              <w:t>t</w:t>
            </w:r>
            <w:r w:rsidRPr="00B97A90">
              <w:t>ì</w:t>
            </w:r>
            <w:r w:rsidRPr="00B97A90">
              <w:rPr>
                <w:lang w:val="vi-VN"/>
              </w:rPr>
              <w:t>m bạn</w:t>
            </w:r>
            <w:r>
              <w:t>,</w:t>
            </w:r>
            <w:r w:rsidRPr="00B97A90">
              <w:rPr>
                <w:lang w:val="vi-VN"/>
              </w:rPr>
              <w:t xml:space="preserve"> t</w:t>
            </w:r>
            <w:r w:rsidRPr="00B97A90">
              <w:t>ì</w:t>
            </w:r>
            <w:r w:rsidRPr="00B97A90">
              <w:rPr>
                <w:lang w:val="vi-VN"/>
              </w:rPr>
              <w:t>m bạn</w:t>
            </w:r>
            <w:r>
              <w:t>”</w:t>
            </w:r>
            <w:r w:rsidRPr="00B97A90">
              <w:rPr>
                <w:lang w:val="vi-VN"/>
              </w:rPr>
              <w:t xml:space="preserve"> </w:t>
            </w:r>
            <w:r w:rsidRPr="00B97A90">
              <w:t>mỗi bạn tìm cho mình 1 người bạn</w:t>
            </w:r>
            <w:r>
              <w:rPr>
                <w:lang w:val="vi-VN"/>
              </w:rPr>
              <w:t xml:space="preserve"> để nắm tay nhau</w:t>
            </w:r>
            <w:r>
              <w:t>.</w:t>
            </w:r>
          </w:p>
          <w:p w:rsidR="00E10A3B" w:rsidRPr="00A64345" w:rsidRDefault="00E10A3B" w:rsidP="00CA0FC1">
            <w:pPr>
              <w:spacing w:line="360" w:lineRule="auto"/>
              <w:jc w:val="both"/>
              <w:rPr>
                <w:b/>
              </w:rPr>
            </w:pPr>
            <w:r>
              <w:t>Luật chơi: Bạn nào không tìm được bạn  sẽ phải  ra ngoài một lượt chơi.</w:t>
            </w:r>
          </w:p>
          <w:p w:rsidR="00E10A3B" w:rsidRPr="00A64345" w:rsidRDefault="00E10A3B" w:rsidP="00CA0FC1">
            <w:pPr>
              <w:spacing w:line="360" w:lineRule="auto"/>
              <w:jc w:val="both"/>
            </w:pPr>
            <w:r>
              <w:t>- Cô tổ chức cho trẻ chơi, n</w:t>
            </w:r>
            <w:r w:rsidRPr="00A64345">
              <w:t>hận xét sau khi chơi.</w:t>
            </w:r>
          </w:p>
          <w:p w:rsidR="00E10A3B" w:rsidRPr="008412BB" w:rsidRDefault="00E10A3B" w:rsidP="00CA0FC1">
            <w:pPr>
              <w:spacing w:line="360" w:lineRule="auto"/>
              <w:jc w:val="both"/>
              <w:rPr>
                <w:b/>
              </w:rPr>
            </w:pPr>
            <w:r w:rsidRPr="008412BB">
              <w:rPr>
                <w:b/>
              </w:rPr>
              <w:t>4. Củng cố – giáo dục:</w:t>
            </w:r>
          </w:p>
          <w:p w:rsidR="00E10A3B" w:rsidRPr="008412BB" w:rsidRDefault="00E10A3B" w:rsidP="00CA0FC1">
            <w:pPr>
              <w:spacing w:line="360" w:lineRule="auto"/>
              <w:jc w:val="both"/>
            </w:pPr>
            <w:r w:rsidRPr="008412BB">
              <w:t>- Cô hỏi trẻ tên bài.</w:t>
            </w:r>
          </w:p>
          <w:p w:rsidR="00E10A3B" w:rsidRPr="008412BB" w:rsidRDefault="00E10A3B" w:rsidP="00CA0FC1">
            <w:pPr>
              <w:spacing w:line="360" w:lineRule="auto"/>
              <w:jc w:val="both"/>
            </w:pPr>
            <w:r w:rsidRPr="008412BB">
              <w:t>- GD: - Trẻ yêu trường lớp, cô giáo, bạn bè.</w:t>
            </w:r>
          </w:p>
          <w:p w:rsidR="00E10A3B" w:rsidRPr="008412BB" w:rsidRDefault="00E10A3B" w:rsidP="00CA0FC1">
            <w:pPr>
              <w:spacing w:line="360" w:lineRule="auto"/>
              <w:jc w:val="both"/>
            </w:pPr>
            <w:r w:rsidRPr="008412BB">
              <w:t xml:space="preserve">          - Biết giữ gìn vệ sinh chung của trường lớp, cất</w:t>
            </w:r>
          </w:p>
          <w:p w:rsidR="00E10A3B" w:rsidRPr="008412BB" w:rsidRDefault="00E10A3B" w:rsidP="00CA0FC1">
            <w:pPr>
              <w:spacing w:line="360" w:lineRule="auto"/>
              <w:jc w:val="both"/>
            </w:pPr>
            <w:r w:rsidRPr="008412BB">
              <w:t xml:space="preserve">            đồ dùng đồ chơi đúng nơi quy định.</w:t>
            </w:r>
          </w:p>
          <w:p w:rsidR="00E10A3B" w:rsidRPr="00D950AC" w:rsidRDefault="00E10A3B" w:rsidP="00CA0FC1">
            <w:pPr>
              <w:spacing w:line="360" w:lineRule="auto"/>
              <w:jc w:val="both"/>
              <w:rPr>
                <w:b/>
              </w:rPr>
            </w:pPr>
            <w:r w:rsidRPr="008412BB">
              <w:rPr>
                <w:b/>
              </w:rPr>
              <w:t>5. Kết thúc:</w:t>
            </w:r>
            <w:r>
              <w:rPr>
                <w:b/>
              </w:rPr>
              <w:t xml:space="preserve"> </w:t>
            </w:r>
            <w:r w:rsidRPr="008412BB">
              <w:t>- Cô nhận xét chung và tuyên dương.</w:t>
            </w:r>
          </w:p>
        </w:tc>
        <w:tc>
          <w:tcPr>
            <w:tcW w:w="2367" w:type="dxa"/>
            <w:tcBorders>
              <w:top w:val="single" w:sz="4" w:space="0" w:color="auto"/>
              <w:left w:val="single" w:sz="4" w:space="0" w:color="auto"/>
              <w:bottom w:val="single" w:sz="4" w:space="0" w:color="auto"/>
              <w:right w:val="single" w:sz="4" w:space="0" w:color="auto"/>
            </w:tcBorders>
          </w:tcPr>
          <w:p w:rsidR="00E10A3B" w:rsidRPr="008412BB" w:rsidRDefault="00E10A3B" w:rsidP="00CA0FC1">
            <w:pPr>
              <w:spacing w:line="360" w:lineRule="auto"/>
              <w:jc w:val="both"/>
            </w:pPr>
          </w:p>
          <w:p w:rsidR="00E10A3B" w:rsidRPr="008412BB" w:rsidRDefault="00E10A3B" w:rsidP="00CA0FC1">
            <w:pPr>
              <w:spacing w:line="360" w:lineRule="auto"/>
              <w:jc w:val="both"/>
            </w:pPr>
            <w:r>
              <w:t>-  Trẻ hát.</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Default="00E10A3B" w:rsidP="00CA0FC1">
            <w:pPr>
              <w:spacing w:line="360" w:lineRule="auto"/>
              <w:jc w:val="both"/>
            </w:pPr>
            <w:r w:rsidRPr="008412BB">
              <w:t>- Trẻ trả lời</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Lắng nghe</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Vâng ạ!</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Trẻ quan sát.</w:t>
            </w:r>
          </w:p>
          <w:p w:rsidR="00E10A3B" w:rsidRPr="008412BB" w:rsidRDefault="00E10A3B" w:rsidP="00CA0FC1">
            <w:pPr>
              <w:spacing w:line="360" w:lineRule="auto"/>
              <w:jc w:val="both"/>
            </w:pPr>
            <w:r w:rsidRPr="008412BB">
              <w:t>- Vâng ạ!</w:t>
            </w:r>
          </w:p>
          <w:p w:rsidR="00E10A3B" w:rsidRPr="008412BB" w:rsidRDefault="00E10A3B" w:rsidP="00CA0FC1">
            <w:pPr>
              <w:spacing w:line="360" w:lineRule="auto"/>
              <w:jc w:val="both"/>
            </w:pPr>
            <w:r w:rsidRPr="008412BB">
              <w:t>- Cô giáo và các bạn.</w:t>
            </w:r>
          </w:p>
          <w:p w:rsidR="00E10A3B" w:rsidRPr="008412BB" w:rsidRDefault="00E10A3B" w:rsidP="00CA0FC1">
            <w:pPr>
              <w:spacing w:line="360" w:lineRule="auto"/>
              <w:jc w:val="both"/>
            </w:pPr>
            <w:r>
              <w:t>- Đ</w:t>
            </w:r>
            <w:r w:rsidRPr="008412BB">
              <w:t>ón các bạn.</w:t>
            </w:r>
          </w:p>
          <w:p w:rsidR="00E10A3B" w:rsidRPr="008412BB" w:rsidRDefault="00E10A3B" w:rsidP="00CA0FC1">
            <w:pPr>
              <w:spacing w:line="360" w:lineRule="auto"/>
              <w:jc w:val="both"/>
            </w:pPr>
            <w:r w:rsidRPr="008412BB">
              <w:t>- Đến trường</w:t>
            </w:r>
          </w:p>
          <w:p w:rsidR="00E10A3B" w:rsidRPr="008412BB" w:rsidRDefault="00E10A3B" w:rsidP="00CA0FC1">
            <w:pPr>
              <w:spacing w:line="360" w:lineRule="auto"/>
              <w:jc w:val="both"/>
            </w:pPr>
            <w:r w:rsidRPr="008412BB">
              <w:t>- Trường</w:t>
            </w:r>
            <w:r>
              <w:t xml:space="preserve"> mầm non Hưng Đạo</w:t>
            </w:r>
            <w:r w:rsidRPr="008412BB">
              <w:t>.</w:t>
            </w:r>
          </w:p>
          <w:p w:rsidR="00E10A3B" w:rsidRPr="008412BB" w:rsidRDefault="00E10A3B" w:rsidP="00CA0FC1">
            <w:pPr>
              <w:spacing w:line="360" w:lineRule="auto"/>
              <w:jc w:val="both"/>
            </w:pPr>
            <w:r w:rsidRPr="008412BB">
              <w:t>- Trẻ nói theo ý hiểu.</w:t>
            </w:r>
          </w:p>
          <w:p w:rsidR="00E10A3B" w:rsidRPr="008412BB" w:rsidRDefault="00E10A3B" w:rsidP="00CA0FC1">
            <w:pPr>
              <w:spacing w:line="360" w:lineRule="auto"/>
              <w:jc w:val="both"/>
            </w:pPr>
            <w:r w:rsidRPr="008412BB">
              <w:t>- Trẻ quan sát.</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lastRenderedPageBreak/>
              <w:t>- Hiệu trưởng, hiệu phó ạ!</w:t>
            </w:r>
          </w:p>
          <w:p w:rsidR="00E10A3B" w:rsidRPr="008412BB" w:rsidRDefault="00E10A3B" w:rsidP="00CA0FC1">
            <w:pPr>
              <w:spacing w:line="360" w:lineRule="auto"/>
              <w:jc w:val="both"/>
            </w:pPr>
            <w:r w:rsidRPr="008412BB">
              <w:t>- Của chúng con.</w:t>
            </w:r>
          </w:p>
          <w:p w:rsidR="00E10A3B" w:rsidRPr="008412BB" w:rsidRDefault="00E10A3B" w:rsidP="00CA0FC1">
            <w:pPr>
              <w:spacing w:line="360" w:lineRule="auto"/>
              <w:jc w:val="both"/>
            </w:pPr>
            <w:r w:rsidRPr="008412BB">
              <w:t>- Nhà bếp ạ!</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r>
              <w:t>- Bác bảo vệ.</w:t>
            </w:r>
          </w:p>
          <w:p w:rsidR="00E10A3B" w:rsidRDefault="00E10A3B" w:rsidP="00CA0FC1">
            <w:pPr>
              <w:spacing w:line="360" w:lineRule="auto"/>
              <w:jc w:val="both"/>
            </w:pPr>
          </w:p>
          <w:p w:rsidR="00E10A3B" w:rsidRPr="008412BB" w:rsidRDefault="00E10A3B" w:rsidP="00CA0FC1">
            <w:pPr>
              <w:spacing w:line="360" w:lineRule="auto"/>
              <w:jc w:val="both"/>
            </w:pPr>
            <w:r w:rsidRPr="008412BB">
              <w:t>- Khu vui chơi.</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Sân khấu.</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Default="00E10A3B" w:rsidP="00CA0FC1">
            <w:pPr>
              <w:spacing w:line="360" w:lineRule="auto"/>
              <w:jc w:val="both"/>
            </w:pPr>
          </w:p>
          <w:p w:rsidR="00E10A3B" w:rsidRPr="008412BB" w:rsidRDefault="00E10A3B" w:rsidP="00CA0FC1">
            <w:pPr>
              <w:spacing w:line="360" w:lineRule="auto"/>
              <w:jc w:val="both"/>
            </w:pPr>
            <w:r w:rsidRPr="008412BB">
              <w:t>- Vâng ạ!</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Trẻ vừa đi vừa hát</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Quan sát, trò chuyện cùng cô.</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lastRenderedPageBreak/>
              <w:t>- Trẻ về lớp học.</w:t>
            </w:r>
          </w:p>
          <w:p w:rsidR="00E10A3B" w:rsidRPr="008412BB" w:rsidRDefault="00E10A3B" w:rsidP="00CA0FC1">
            <w:pPr>
              <w:spacing w:line="360" w:lineRule="auto"/>
              <w:jc w:val="both"/>
            </w:pPr>
          </w:p>
          <w:p w:rsidR="00E10A3B" w:rsidRPr="008412BB" w:rsidRDefault="00E10A3B" w:rsidP="00CA0FC1">
            <w:pPr>
              <w:spacing w:line="360" w:lineRule="auto"/>
              <w:jc w:val="both"/>
            </w:pPr>
            <w:r w:rsidRPr="008412BB">
              <w:t>- Lắng nghe.</w:t>
            </w:r>
          </w:p>
          <w:p w:rsidR="00E10A3B" w:rsidRPr="008412BB" w:rsidRDefault="00E10A3B" w:rsidP="00CA0FC1">
            <w:pPr>
              <w:spacing w:line="360" w:lineRule="auto"/>
              <w:jc w:val="both"/>
            </w:pPr>
            <w:r w:rsidRPr="008412BB">
              <w:t xml:space="preserve"> </w:t>
            </w:r>
          </w:p>
          <w:p w:rsidR="00E10A3B" w:rsidRPr="008412BB" w:rsidRDefault="00E10A3B" w:rsidP="00CA0FC1">
            <w:pPr>
              <w:spacing w:line="360" w:lineRule="auto"/>
              <w:jc w:val="both"/>
            </w:pPr>
          </w:p>
          <w:p w:rsidR="00E10A3B" w:rsidRPr="008412BB" w:rsidRDefault="00E10A3B" w:rsidP="00CA0FC1">
            <w:pPr>
              <w:spacing w:line="360" w:lineRule="auto"/>
              <w:jc w:val="both"/>
            </w:pPr>
          </w:p>
          <w:p w:rsidR="00E10A3B" w:rsidRPr="00D950AC" w:rsidRDefault="00E10A3B" w:rsidP="00CA0FC1">
            <w:pPr>
              <w:spacing w:line="360" w:lineRule="auto"/>
              <w:jc w:val="both"/>
              <w:rPr>
                <w:sz w:val="54"/>
              </w:rPr>
            </w:pPr>
          </w:p>
          <w:p w:rsidR="00E10A3B" w:rsidRDefault="00E10A3B" w:rsidP="00CA0FC1">
            <w:pPr>
              <w:spacing w:line="360" w:lineRule="auto"/>
              <w:jc w:val="both"/>
            </w:pPr>
            <w:r>
              <w:t>- Trẻ chơi.</w:t>
            </w:r>
          </w:p>
          <w:p w:rsidR="00E10A3B" w:rsidRDefault="00E10A3B" w:rsidP="00CA0FC1">
            <w:pPr>
              <w:spacing w:line="360" w:lineRule="auto"/>
              <w:jc w:val="both"/>
            </w:pPr>
          </w:p>
          <w:p w:rsidR="00E10A3B" w:rsidRDefault="00E10A3B" w:rsidP="00CA0FC1">
            <w:pPr>
              <w:spacing w:line="360" w:lineRule="auto"/>
              <w:jc w:val="both"/>
            </w:pPr>
            <w:r>
              <w:t>- Trẻ lắng nghe</w:t>
            </w:r>
          </w:p>
          <w:p w:rsidR="00E10A3B" w:rsidRDefault="00E10A3B" w:rsidP="00CA0FC1">
            <w:pPr>
              <w:spacing w:line="360" w:lineRule="auto"/>
              <w:jc w:val="both"/>
            </w:pPr>
          </w:p>
          <w:p w:rsidR="00E10A3B" w:rsidRDefault="00E10A3B" w:rsidP="00CA0FC1">
            <w:pPr>
              <w:spacing w:line="360" w:lineRule="auto"/>
              <w:jc w:val="both"/>
            </w:pPr>
          </w:p>
          <w:p w:rsidR="00E10A3B" w:rsidRDefault="00E10A3B" w:rsidP="00CA0FC1">
            <w:pPr>
              <w:spacing w:line="360" w:lineRule="auto"/>
              <w:jc w:val="both"/>
            </w:pPr>
          </w:p>
          <w:p w:rsidR="00E10A3B" w:rsidRDefault="00E10A3B" w:rsidP="00CA0FC1">
            <w:pPr>
              <w:spacing w:line="360" w:lineRule="auto"/>
              <w:jc w:val="both"/>
            </w:pPr>
          </w:p>
          <w:p w:rsidR="00E10A3B" w:rsidRDefault="00E10A3B" w:rsidP="00CA0FC1">
            <w:pPr>
              <w:spacing w:line="360" w:lineRule="auto"/>
              <w:jc w:val="both"/>
            </w:pPr>
          </w:p>
          <w:p w:rsidR="00E10A3B" w:rsidRDefault="00E10A3B" w:rsidP="00CA0FC1">
            <w:pPr>
              <w:spacing w:line="360" w:lineRule="auto"/>
              <w:jc w:val="both"/>
            </w:pPr>
            <w:r>
              <w:t>- Trẻ chơi</w:t>
            </w:r>
          </w:p>
          <w:p w:rsidR="00E10A3B" w:rsidRPr="008412BB" w:rsidRDefault="00E10A3B" w:rsidP="00CA0FC1">
            <w:pPr>
              <w:spacing w:line="360" w:lineRule="auto"/>
              <w:jc w:val="both"/>
            </w:pPr>
          </w:p>
          <w:p w:rsidR="00E10A3B" w:rsidRDefault="00E10A3B" w:rsidP="00CA0FC1">
            <w:pPr>
              <w:spacing w:line="360" w:lineRule="auto"/>
              <w:jc w:val="both"/>
            </w:pPr>
            <w:r>
              <w:t>- Trẻ trả lời</w:t>
            </w:r>
          </w:p>
          <w:p w:rsidR="00E10A3B" w:rsidRPr="00D950AC" w:rsidRDefault="00E10A3B" w:rsidP="00CA0FC1">
            <w:r>
              <w:t>- Lắng nghe.</w:t>
            </w:r>
          </w:p>
        </w:tc>
      </w:tr>
    </w:tbl>
    <w:p w:rsidR="009B2353" w:rsidRDefault="009B2353"/>
    <w:sectPr w:rsidR="009B2353" w:rsidSect="009B2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0A3B"/>
    <w:rsid w:val="003A427B"/>
    <w:rsid w:val="003B09E6"/>
    <w:rsid w:val="003B1DF0"/>
    <w:rsid w:val="00770636"/>
    <w:rsid w:val="008C6CCB"/>
    <w:rsid w:val="009B2353"/>
    <w:rsid w:val="00CB4192"/>
    <w:rsid w:val="00E10A3B"/>
    <w:rsid w:val="00E71AB6"/>
    <w:rsid w:val="00EB17E5"/>
    <w:rsid w:val="00ED3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2018-01-04T09:29:00Z</dcterms:created>
  <dcterms:modified xsi:type="dcterms:W3CDTF">2018-01-04T09:31:00Z</dcterms:modified>
</cp:coreProperties>
</file>