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A8" w:rsidRPr="008B7D8F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it-IT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it-IT"/>
        </w:rPr>
        <w:t xml:space="preserve">                                      </w:t>
      </w:r>
      <w:r w:rsidRPr="008B7D8F">
        <w:rPr>
          <w:rFonts w:ascii="Times New Roman" w:eastAsia="Times New Roman" w:hAnsi="Times New Roman"/>
          <w:b/>
          <w:bCs/>
          <w:i/>
          <w:sz w:val="28"/>
          <w:szCs w:val="28"/>
          <w:lang w:val="it-IT"/>
        </w:rPr>
        <w:t xml:space="preserve">Thứ  4  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it-IT"/>
        </w:rPr>
        <w:t>n</w:t>
      </w:r>
      <w:r w:rsidRPr="008B7D8F">
        <w:rPr>
          <w:rFonts w:ascii="Times New Roman" w:eastAsia="Times New Roman" w:hAnsi="Times New Roman"/>
          <w:b/>
          <w:bCs/>
          <w:i/>
          <w:sz w:val="28"/>
          <w:szCs w:val="28"/>
          <w:lang w:val="it-IT"/>
        </w:rPr>
        <w:t xml:space="preserve">gày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it-IT"/>
        </w:rPr>
        <w:t>07  tháng  2 năm 2018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eastAsia="Times New Roman" w:hAnsi="Times New Roman"/>
          <w:bCs/>
          <w:sz w:val="28"/>
          <w:szCs w:val="28"/>
          <w:lang w:val="it-IT"/>
        </w:rPr>
      </w:pP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TÊN HOẠT ĐỘNG  : 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          </w:t>
      </w:r>
      <w:r w:rsidRPr="009A6C2A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KPXH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                    </w:t>
      </w: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Tìm hiểu về tết nguyên đán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</w:t>
      </w:r>
      <w:r w:rsidRPr="009A6C2A">
        <w:rPr>
          <w:rFonts w:ascii="Times New Roman" w:eastAsia="Times New Roman" w:hAnsi="Times New Roman"/>
          <w:bCs/>
          <w:sz w:val="28"/>
          <w:szCs w:val="28"/>
          <w:lang w:val="it-IT"/>
        </w:rPr>
        <w:t>HOẠT ĐỘNG BỔ TRỢ</w:t>
      </w: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:</w:t>
      </w:r>
      <w:r>
        <w:rPr>
          <w:rFonts w:ascii="Times New Roman" w:eastAsia="Times New Roman" w:hAnsi="Times New Roman"/>
          <w:sz w:val="28"/>
          <w:szCs w:val="28"/>
          <w:lang w:val="it-IT"/>
        </w:rPr>
        <w:t xml:space="preserve"> Câu đố,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Bài hát " Sắp đến tết rồi"</w:t>
      </w:r>
    </w:p>
    <w:p w:rsidR="002D7EA8" w:rsidRPr="009A6C2A" w:rsidRDefault="002D7EA8" w:rsidP="002D7EA8">
      <w:pPr>
        <w:widowControl w:val="0"/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I. MỤC ĐÍCH – YÊU CẦU </w:t>
      </w:r>
    </w:p>
    <w:p w:rsidR="002D7EA8" w:rsidRPr="009A6C2A" w:rsidRDefault="002D7EA8" w:rsidP="002D7EA8">
      <w:pPr>
        <w:widowControl w:val="0"/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>.</w:t>
      </w: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1.Kiến thức:</w:t>
      </w:r>
    </w:p>
    <w:p w:rsidR="002D7EA8" w:rsidRPr="009A6C2A" w:rsidRDefault="002D7EA8" w:rsidP="002D7EA8">
      <w:pPr>
        <w:widowControl w:val="0"/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+ Trẻ biết và hiểu tết nguyên đán là ngày tết cổ truyền của dân tộc . Trẻ biết được một số phong tục chỉ có trong ngày tết .</w:t>
      </w:r>
    </w:p>
    <w:p w:rsidR="002D7EA8" w:rsidRPr="009A6C2A" w:rsidRDefault="002D7EA8" w:rsidP="002D7EA8">
      <w:pPr>
        <w:widowControl w:val="0"/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+ Trẻ biết một số hoa củ quả , thức ăn và một số món ăn trong ngày tết. </w:t>
      </w:r>
    </w:p>
    <w:p w:rsidR="002D7EA8" w:rsidRPr="009A6C2A" w:rsidRDefault="002D7EA8" w:rsidP="002D7EA8">
      <w:pPr>
        <w:widowControl w:val="0"/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>+ Trẻ biết một số t</w:t>
      </w:r>
      <w:r>
        <w:rPr>
          <w:rFonts w:ascii="Times New Roman" w:eastAsia="Times New Roman" w:hAnsi="Times New Roman"/>
          <w:sz w:val="28"/>
          <w:szCs w:val="28"/>
          <w:lang w:val="it-IT"/>
        </w:rPr>
        <w:t>rò chơi giải trí trong ngày tết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>.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2.Kỹ năng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: </w:t>
      </w:r>
    </w:p>
    <w:p w:rsidR="002D7EA8" w:rsidRPr="009A6C2A" w:rsidRDefault="002D7EA8" w:rsidP="002D7EA8">
      <w:pPr>
        <w:widowControl w:val="0"/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+ Trẻ trả lời đủ câu, diễn đạt mạch lạc, không nói ngọng.</w:t>
      </w:r>
    </w:p>
    <w:p w:rsidR="002D7EA8" w:rsidRPr="009A6C2A" w:rsidRDefault="002D7EA8" w:rsidP="002D7EA8">
      <w:pPr>
        <w:widowControl w:val="0"/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+ Rèn khả năng quan sát ghi nhớ có chủ định cho trẻ. 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+ Phát triển ngôn ngữ, vốn từ cho trẻ.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3.Giáo dục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>:</w:t>
      </w:r>
    </w:p>
    <w:p w:rsidR="002D7EA8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+ Giáo dục trẻ lòng tự hào dân tộc , yêu thích cảnh đẹp mùa xuân , không khí ngày tết . 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>+ Giáo dục trẻ : Biết ăn các loại thực phẩm có lợi cho sức khỏe trong ngày tết, không ăn nhiều bánh kẹo trong ngày tết.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II. CHUẨN BỊ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1. Chuẩn bị đồ dùng cho giáo viên và trẻ: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 + Phim về các cảnh</w:t>
      </w:r>
      <w:r>
        <w:rPr>
          <w:rFonts w:ascii="Times New Roman" w:eastAsia="Times New Roman" w:hAnsi="Times New Roman"/>
          <w:sz w:val="28"/>
          <w:szCs w:val="28"/>
          <w:lang w:val="it-IT"/>
        </w:rPr>
        <w:t xml:space="preserve"> chợ ngày tết, cảnh gói bánh chưng, bày bàn thờ gia tiên, bày mâm ngũ quả 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>.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sz w:val="28"/>
          <w:szCs w:val="28"/>
          <w:lang w:val="it-IT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it-IT"/>
        </w:rPr>
        <w:t>+ Tranh chơi trò chơi,  Chậu trồng cây , cây xanh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>.</w:t>
      </w:r>
    </w:p>
    <w:p w:rsidR="002D7EA8" w:rsidRPr="009A6C2A" w:rsidRDefault="002D7EA8" w:rsidP="002D7EA8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360" w:lineRule="auto"/>
        <w:ind w:right="-58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2. Địa điểm tổ chức: </w:t>
      </w: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it-IT"/>
        </w:rPr>
        <w:t>T</w:t>
      </w:r>
      <w:r w:rsidRPr="009A6C2A">
        <w:rPr>
          <w:rFonts w:ascii="Times New Roman" w:eastAsia="Times New Roman" w:hAnsi="Times New Roman"/>
          <w:sz w:val="28"/>
          <w:szCs w:val="28"/>
          <w:lang w:val="it-IT"/>
        </w:rPr>
        <w:t>rong lớp học.</w:t>
      </w:r>
    </w:p>
    <w:p w:rsidR="002D7EA8" w:rsidRPr="009A6C2A" w:rsidRDefault="002D7EA8" w:rsidP="002D7EA8">
      <w:pPr>
        <w:widowControl w:val="0"/>
        <w:tabs>
          <w:tab w:val="left" w:pos="9720"/>
          <w:tab w:val="left" w:pos="10382"/>
        </w:tabs>
        <w:autoSpaceDE w:val="0"/>
        <w:autoSpaceDN w:val="0"/>
        <w:adjustRightInd w:val="0"/>
        <w:spacing w:after="0" w:line="312" w:lineRule="auto"/>
        <w:ind w:right="-288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 w:rsidRPr="009A6C2A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III - TỔ CHỨC HOẠT ĐỘNG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2"/>
        <w:gridCol w:w="3261"/>
      </w:tblGrid>
      <w:tr w:rsidR="002D7EA8" w:rsidRPr="00AE0A6E" w:rsidTr="00C05948">
        <w:trPr>
          <w:trHeight w:val="53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A8" w:rsidRPr="00AE0A6E" w:rsidRDefault="002D7EA8" w:rsidP="00C05948">
            <w:pPr>
              <w:tabs>
                <w:tab w:val="left" w:pos="3060"/>
                <w:tab w:val="left" w:pos="9720"/>
              </w:tabs>
              <w:spacing w:after="0" w:line="312" w:lineRule="auto"/>
              <w:ind w:right="-288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lastRenderedPageBreak/>
              <w:t>HOẠT ĐỘNG CỦA CÔ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EA8" w:rsidRPr="00AE0A6E" w:rsidRDefault="002D7EA8" w:rsidP="00C05948">
            <w:pPr>
              <w:tabs>
                <w:tab w:val="left" w:pos="3060"/>
                <w:tab w:val="left" w:pos="9720"/>
              </w:tabs>
              <w:spacing w:after="0" w:line="312" w:lineRule="auto"/>
              <w:ind w:right="72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2D7EA8" w:rsidRPr="00AE0A6E" w:rsidTr="00C05948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>1. Ổn định tổ chức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Cô đóng nàng tiên mùa xuân bước ra và đọc câu đố đố trẻ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xem đó là mùa gì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?  À đó là mùa xuân đấy nào chúng mình cùng kể về mùa xuân nào ?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Cô mời 2-3 trẻ kể về mùa xuân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Các con ạ mùa xuân đếncó một ngày rất là vui mà mọi người rất mong chờ ai cũng được thêm một tuổi mớ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i đó là ngày gì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nhỉ ?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b/>
                <w:sz w:val="28"/>
                <w:szCs w:val="28"/>
                <w:lang w:val="pt-BR"/>
              </w:rPr>
              <w:t>2. Giới thiệu bài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Cô con mì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nh cùng đón chào mùa xuân về qua bài hát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“ Sắp đến tết rồi ”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Tết đến các con có vui không ? Ngày tết thật là vui hôm nay cô con mình cùng tìm hiểu về tết nguyên đán nhé .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>3.</w:t>
            </w:r>
            <w:r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 xml:space="preserve"> Hướng dẫn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>* Hoạt động 1: T</w:t>
            </w: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 xml:space="preserve">ìm hiểu về tết nguyên đán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Vào dịp tết nguyên đán ở gia đình mình các con thấy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bố mẹ chuẩn bị những gì và chu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ẩ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n bị như thế nào ?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Cô cho 2-3 trẻ trả lời 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Và để biết mọi  người chuẩn bị gì cho ngày tết cô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con mình cùng tìm hiểu “ cảnh chợ tết ngày xuân ”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Chúng mình thấy cảnh đường phố khi tết sắp đến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như thế nào ?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Các con thấy cảnh chợ tết ra sao ? 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Vào ngày tết các con có được bố mẹ đưa đi chợ mua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sắm tết không ?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Cô giáo dục trẻ khi đi chợ phải biết giữ vệ sinh môi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trường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i/>
                <w:sz w:val="28"/>
                <w:szCs w:val="28"/>
                <w:lang w:val="pt-BR"/>
              </w:rPr>
              <w:t xml:space="preserve">* Tìm hiểu về “ Phong tục tập quán  trong ngày tết ”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Chúng mình được nghe sự tích bánh chưng chưa ? 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Cô cho trẻ biết bánh chưng là phong tục truyền thống của người Việ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t Nam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, trong ngày tết nhà nào cũng có bánh chưng để cúng gia tiên 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Đố các con trong ngày tết cổ truyền còn có phong tục gì nữa ?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lastRenderedPageBreak/>
              <w:t xml:space="preserve">- Cô cho trẻ kể                       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Các con ạ bầy mâm ngũ quả trên bàn thờ, thắp hương cúng gia tiên là một phong tục không thể thiếu của người Việt Nam để nhớ về tổ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tiên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, cội nguồn .</w:t>
            </w:r>
          </w:p>
          <w:p w:rsidR="002D7EA8" w:rsidRPr="00AE0A6E" w:rsidRDefault="002D7EA8" w:rsidP="00C05948">
            <w:pPr>
              <w:tabs>
                <w:tab w:val="left" w:pos="10382"/>
              </w:tabs>
              <w:spacing w:after="0" w:line="240" w:lineRule="auto"/>
              <w:ind w:right="72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Vào ngày đ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ầ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u năm mới con cháu đến chúc tết ông bà  chúc ông Bà sống lâu trăm tuổ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i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.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Đây là phong tục rất đẹp trong ngày tết thể hiện tình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cảm kính trọ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ng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, biết ơn với ông bà cha mẹ .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* Tìm hiểu về các hoạt độ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ng vui chơi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, lễ hội trong ngày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tết 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v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ào dịp tết các con được bố mẹ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đưa đi dâu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?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Cô cho 2-3 trẻ kể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Cô cho trẻ biết vào dịp đầu năm mới mọi người thường đi chơi Tết đến nhà ngườ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i thân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, bạ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n bè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, tham gia lễ hội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đầu xuân như 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xem múa lân, chơi đu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, cờ người.......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-Và làm theo lời bác vào mỗi độ xuân về chúng mình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thường làm gì?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À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! đúng rồi vào dịp đầu năm mọi người làm theo lời 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bác đã trồng cây đầu năm làm cho môi trường ngày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càng thêm xanh – sạch  hơn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.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 xml:space="preserve">* Hoạt động </w:t>
            </w: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 xml:space="preserve">2:  Tổ chức cho trẻ chơi trò chơi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>+ Trò chơi 1:</w:t>
            </w: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 xml:space="preserve"> “ Ô cửa bí mật ”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Cô giới thiệu cách chơi và luật chơi cho trẻ : </w:t>
            </w:r>
          </w:p>
          <w:p w:rsidR="002D7EA8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+ 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Luật chơi : Đội nào nhanh giải được câu đố trong mỗi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đội đó sẽ giành thắng lợi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+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Cách chơi :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Cô chia lớp mình thành  2 đội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c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ho lần lượt từng đội chọn ô số dưới mỗi ô số là một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câu đố. Đội nào giải nhiều ô số đội đó chiến thắ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ng</w:t>
            </w: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.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Cô cho trẻ chơi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- Cô bao quát trẻ 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Cô nhắc trẻ chơi đoàn kết với bạn .</w:t>
            </w: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</w:pPr>
          </w:p>
          <w:p w:rsidR="002D7EA8" w:rsidRPr="00AE0A6E" w:rsidRDefault="002D7EA8" w:rsidP="00C05948">
            <w:pPr>
              <w:spacing w:after="0" w:line="240" w:lineRule="auto"/>
              <w:ind w:right="-360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>+ Trò chơi 2:</w:t>
            </w: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  <w:lang w:val="pt-BR"/>
              </w:rPr>
              <w:t xml:space="preserve">  Ngày tết bé làm gì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- Cô giới thiệu luật chơi và cách chơi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+ 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>Luật chơi : Đội nào nhanh tìm được tranh và giới thiệu hay về bức tranh cuả mình thì đội đó giành chiến thắng 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+ 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>Cách chơi : Cô cho trẻ về nhóm lấy một hình ảnh về ngày tế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t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>, sau đó thảo luậ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n trong nhóm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. Sau đó cho trẻ đại 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diện từng nhóm lên trình bày nội dung bứ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c tranh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4. Củng cố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- 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>Cô con mình vừa được tìm hiểu về điề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u gì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?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Cô giáo dục trẻ phải biết yêu quý  và tự hào về truyền thống của người Việt Nam.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b/>
                <w:sz w:val="28"/>
                <w:szCs w:val="28"/>
              </w:rPr>
              <w:t>5. Kết thúc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Nhận xét tuyên dương</w:t>
            </w:r>
          </w:p>
          <w:p w:rsidR="002D7EA8" w:rsidRPr="00C565C5" w:rsidRDefault="002D7EA8" w:rsidP="00C0594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- C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ho trẻ đi trồng cây xanh để cho môi trường xanh – sạch đẹp 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A8" w:rsidRPr="00AE0A6E" w:rsidRDefault="002D7EA8" w:rsidP="00C05948">
            <w:pPr>
              <w:spacing w:before="120" w:after="0" w:line="360" w:lineRule="auto"/>
              <w:ind w:right="72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  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-  Mùa xuân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- Trẻ trả lời theo hiểu biết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- Ngày tết ạ 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hát về chỗ ngồi.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trả lời câu hỏi của cô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- Mua sắm quần áo mới, 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522AFB">
              <w:rPr>
                <w:rFonts w:ascii="Times New Roman" w:eastAsia="SimSun" w:hAnsi="Times New Roman"/>
                <w:sz w:val="28"/>
                <w:szCs w:val="28"/>
              </w:rPr>
              <w:t>c</w:t>
            </w:r>
            <w:r w:rsidRPr="00522AFB">
              <w:rPr>
                <w:rFonts w:ascii="Times New Roman" w:eastAsia="SimSun" w:hAnsi="Times New Roman"/>
                <w:sz w:val="28"/>
                <w:szCs w:val="28"/>
                <w:lang w:val="pt-BR"/>
              </w:rPr>
              <w:t>ây quất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,</w:t>
            </w:r>
            <w:r w:rsidRPr="00522AFB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cây</w:t>
            </w: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đào, dọn dẹp nhà cửa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pt-BR"/>
              </w:rPr>
              <w:t>- Đông vui, nhộn nhịp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- Có ạ!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- Bánh chưng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- Rồi ạ!</w:t>
            </w: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B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à</w:t>
            </w:r>
            <w:r w:rsidRPr="00AE0A6E">
              <w:rPr>
                <w:rFonts w:ascii="Times New Roman" w:eastAsia="SimSun" w:hAnsi="Times New Roman"/>
                <w:sz w:val="28"/>
                <w:szCs w:val="28"/>
              </w:rPr>
              <w:t>y mâm ngũ quả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trả lời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lắng nghe.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Đi chúc tết người thân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- Trẻ trả lời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 xml:space="preserve">-  Trồng cây xanh ạ 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nghe cô phổ biến luật chơi và cách chơi.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chơi trò chơi.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chơi trò chơi.</w:t>
            </w: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Tìm hiểu về ngày tết cổ truyền ạ.</w:t>
            </w:r>
          </w:p>
          <w:p w:rsidR="002D7EA8" w:rsidRDefault="002D7EA8" w:rsidP="00C0594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- Trẻ lắng nghe</w:t>
            </w:r>
          </w:p>
          <w:p w:rsidR="002D7EA8" w:rsidRDefault="002D7EA8" w:rsidP="00C0594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Default="002D7EA8" w:rsidP="00C0594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2D7EA8" w:rsidRPr="00AE0A6E" w:rsidRDefault="002D7EA8" w:rsidP="00C0594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AE0A6E">
              <w:rPr>
                <w:rFonts w:ascii="Times New Roman" w:eastAsia="SimSun" w:hAnsi="Times New Roman"/>
                <w:sz w:val="28"/>
                <w:szCs w:val="28"/>
              </w:rPr>
              <w:t>- Trẻ đi trồng cây</w:t>
            </w:r>
          </w:p>
        </w:tc>
      </w:tr>
    </w:tbl>
    <w:p w:rsidR="002D7EA8" w:rsidRPr="003D152F" w:rsidRDefault="002D7EA8" w:rsidP="002D7EA8">
      <w:pPr>
        <w:jc w:val="both"/>
        <w:rPr>
          <w:rFonts w:ascii="Times New Roman" w:hAnsi="Times New Roman"/>
          <w:sz w:val="28"/>
          <w:szCs w:val="28"/>
        </w:rPr>
      </w:pPr>
      <w:r w:rsidRPr="009A6C2A">
        <w:rPr>
          <w:rFonts w:ascii="Times New Roman" w:eastAsia="Times New Roman" w:hAnsi="Times New Roman"/>
          <w:bCs/>
          <w:sz w:val="28"/>
          <w:szCs w:val="28"/>
          <w:lang w:val="nl-NL"/>
        </w:rPr>
        <w:lastRenderedPageBreak/>
        <w:t xml:space="preserve"> </w:t>
      </w:r>
      <w:r w:rsidRPr="003D152F">
        <w:rPr>
          <w:rFonts w:ascii="Times New Roman" w:hAnsi="Times New Roman"/>
          <w:b/>
          <w:spacing w:val="-20"/>
          <w:sz w:val="28"/>
          <w:szCs w:val="28"/>
          <w:lang w:val="nl-NL"/>
        </w:rPr>
        <w:t>Đánh giá trẻ hằng ngày</w:t>
      </w:r>
      <w:r w:rsidRPr="003D152F">
        <w:rPr>
          <w:rFonts w:ascii="Times New Roman" w:hAnsi="Times New Roman"/>
          <w:spacing w:val="-20"/>
          <w:sz w:val="28"/>
          <w:szCs w:val="28"/>
          <w:lang w:val="nl-NL"/>
        </w:rPr>
        <w:t xml:space="preserve"> (đánh giá những vấn đề nổi bật về tình trạng sức khỏe; trạng thái cảm xúc, thái độ và hành vi của trẻ; kiến thức, kĩ năng của trẻ)  </w:t>
      </w:r>
    </w:p>
    <w:p w:rsidR="00306CF8" w:rsidRDefault="002D7EA8" w:rsidP="002D7EA8">
      <w:r w:rsidRPr="003D152F">
        <w:rPr>
          <w:rFonts w:ascii="Times New Roman" w:hAnsi="Times New Roman"/>
          <w:sz w:val="28"/>
          <w:szCs w:val="28"/>
        </w:rPr>
        <w:t>….</w:t>
      </w:r>
      <w:r w:rsidRPr="003D152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</w:t>
      </w:r>
      <w:r w:rsidRPr="003D152F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</w:t>
      </w:r>
      <w:r w:rsidRPr="003D152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D152F">
        <w:rPr>
          <w:rFonts w:ascii="Times New Roman" w:hAnsi="Times New Roman"/>
          <w:sz w:val="28"/>
          <w:szCs w:val="28"/>
          <w:lang w:val="vi-VN"/>
        </w:rPr>
        <w:t>........</w:t>
      </w:r>
      <w:r w:rsidRPr="003D152F">
        <w:rPr>
          <w:rFonts w:ascii="Times New Roman" w:hAnsi="Times New Roman"/>
          <w:sz w:val="28"/>
          <w:szCs w:val="28"/>
        </w:rPr>
        <w:t>........................</w:t>
      </w:r>
      <w:r w:rsidRPr="003D152F">
        <w:rPr>
          <w:rFonts w:ascii="Times New Roman" w:hAnsi="Times New Roman"/>
          <w:sz w:val="28"/>
          <w:szCs w:val="28"/>
          <w:lang w:val="vi-VN"/>
        </w:rPr>
        <w:t>............</w:t>
      </w:r>
      <w:r w:rsidRPr="003D152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06CF8" w:rsidSect="002C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FELayout/>
  </w:compat>
  <w:rsids>
    <w:rsidRoot w:val="002D7EA8"/>
    <w:rsid w:val="002C5489"/>
    <w:rsid w:val="002D7EA8"/>
    <w:rsid w:val="00306CF8"/>
    <w:rsid w:val="0033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2018-03-16T00:34:00Z</dcterms:created>
  <dcterms:modified xsi:type="dcterms:W3CDTF">2018-03-16T00:34:00Z</dcterms:modified>
</cp:coreProperties>
</file>