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66" w:rsidRDefault="00403C66" w:rsidP="00403C66">
      <w:pPr>
        <w:spacing w:after="0" w:line="4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                                      Thứ 5 ngày 22 tháng 9 năm 2016</w:t>
      </w:r>
    </w:p>
    <w:p w:rsidR="00403C66" w:rsidRDefault="00403C66" w:rsidP="00403C6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</w:p>
    <w:p w:rsidR="00403C66" w:rsidRPr="003B7317" w:rsidRDefault="00403C66" w:rsidP="00403C66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3B731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Tiết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2</w:t>
      </w:r>
    </w:p>
    <w:p w:rsidR="00403C66" w:rsidRPr="002C11D6" w:rsidRDefault="00403C66" w:rsidP="00403C66">
      <w:pPr>
        <w:spacing w:after="0" w:line="360" w:lineRule="exact"/>
        <w:jc w:val="both"/>
        <w:rPr>
          <w:rFonts w:ascii="Arial" w:eastAsia="Times New Roman" w:hAnsi="Arial" w:cs="Arial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TÊN HOẠT ĐỘNG</w:t>
      </w:r>
      <w:r w:rsidRPr="00156D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LQCC: Trò chơi với chữ cái o, ô, ơ</w:t>
      </w:r>
    </w:p>
    <w:p w:rsidR="00403C66" w:rsidRPr="00F16F25" w:rsidRDefault="00403C66" w:rsidP="00403C66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11D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Hoạt động bổ trợ</w:t>
      </w:r>
      <w:r w:rsidRPr="00F16F2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Pr="00F16F2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Hát “Em yêu trường em”, các trò chơi ngôn ngữ</w:t>
      </w:r>
    </w:p>
    <w:p w:rsidR="00403C66" w:rsidRPr="00F16F25" w:rsidRDefault="00403C66" w:rsidP="00403C6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val="nl-NL"/>
        </w:rPr>
      </w:pP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b/>
          <w:sz w:val="28"/>
          <w:szCs w:val="28"/>
          <w:lang w:val="pt-BR"/>
        </w:rPr>
      </w:pPr>
      <w:r>
        <w:rPr>
          <w:rFonts w:ascii=".VnTime" w:eastAsia="Times New Roman" w:hAnsi=".VnTime" w:cs="Times New Roman"/>
          <w:b/>
          <w:sz w:val="28"/>
          <w:szCs w:val="28"/>
          <w:lang w:val="pt-BR"/>
        </w:rPr>
        <w:t xml:space="preserve">I. 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 xml:space="preserve"> M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Ụ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 xml:space="preserve">C 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ĐÍ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 xml:space="preserve">CH - </w:t>
      </w:r>
      <w:r w:rsidRPr="00077C92">
        <w:rPr>
          <w:rFonts w:ascii=".VnTimeH" w:eastAsia="Times New Roman" w:hAnsi=".VnTimeH" w:cs="Times New Roman"/>
          <w:b/>
          <w:sz w:val="28"/>
          <w:szCs w:val="28"/>
          <w:lang w:val="pt-BR"/>
        </w:rPr>
        <w:t>Y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ÊU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 xml:space="preserve"> C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Ầ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U: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b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1. Ki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ế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n th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ứ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c: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- Tr</w:t>
      </w:r>
      <w:r w:rsidRPr="00077C92">
        <w:rPr>
          <w:rFonts w:ascii="Times New Roman" w:eastAsia="Times New Roman" w:hAnsi="Times New Roman" w:cs="Times New Roman"/>
          <w:sz w:val="28"/>
          <w:szCs w:val="28"/>
          <w:lang w:val="pt-BR"/>
        </w:rPr>
        <w:t>ẻ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 xml:space="preserve"> nh</w:t>
      </w:r>
      <w:r w:rsidRPr="00077C92">
        <w:rPr>
          <w:rFonts w:ascii="Times New Roman" w:eastAsia="Times New Roman" w:hAnsi="Times New Roman" w:cs="Times New Roman"/>
          <w:sz w:val="28"/>
          <w:szCs w:val="28"/>
          <w:lang w:val="pt-BR"/>
        </w:rPr>
        <w:t>ậ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n bi</w:t>
      </w:r>
      <w:r w:rsidRPr="00077C92">
        <w:rPr>
          <w:rFonts w:ascii="Times New Roman" w:eastAsia="Times New Roman" w:hAnsi="Times New Roman" w:cs="Times New Roman"/>
          <w:sz w:val="28"/>
          <w:szCs w:val="28"/>
          <w:lang w:val="pt-BR"/>
        </w:rPr>
        <w:t>ế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t ch</w:t>
      </w:r>
      <w:r w:rsidRPr="00077C92">
        <w:rPr>
          <w:rFonts w:ascii="Times New Roman" w:eastAsia="Times New Roman" w:hAnsi="Times New Roman" w:cs="Times New Roman"/>
          <w:sz w:val="28"/>
          <w:szCs w:val="28"/>
          <w:lang w:val="pt-BR"/>
        </w:rPr>
        <w:t>ữ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 xml:space="preserve"> o, </w:t>
      </w:r>
      <w:r w:rsidRPr="00077C92">
        <w:rPr>
          <w:rFonts w:ascii="Times New Roman" w:eastAsia="Times New Roman" w:hAnsi="Times New Roman" w:cs="Times New Roman"/>
          <w:sz w:val="28"/>
          <w:szCs w:val="28"/>
          <w:lang w:val="pt-BR"/>
        </w:rPr>
        <w:t>ô,ơ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 xml:space="preserve"> vi</w:t>
      </w:r>
      <w:r w:rsidRPr="00077C92">
        <w:rPr>
          <w:rFonts w:ascii="Times New Roman" w:eastAsia="Times New Roman" w:hAnsi="Times New Roman" w:cs="Times New Roman"/>
          <w:sz w:val="28"/>
          <w:szCs w:val="28"/>
          <w:lang w:val="pt-BR"/>
        </w:rPr>
        <w:t>ế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t th</w:t>
      </w:r>
      <w:r w:rsidRPr="00077C92">
        <w:rPr>
          <w:rFonts w:ascii="Times New Roman" w:eastAsia="Times New Roman" w:hAnsi="Times New Roman" w:cs="Times New Roman"/>
          <w:sz w:val="28"/>
          <w:szCs w:val="28"/>
          <w:lang w:val="pt-BR"/>
        </w:rPr>
        <w:t>ườ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ng.TrÎ lµm quen víi vë tËp t«, bót ch×...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- B­íc ®Çu trÎ biÕt c¸ch cÇm bót ch×</w:t>
      </w:r>
      <w:r>
        <w:rPr>
          <w:rFonts w:ascii=".VnTime" w:eastAsia="Times New Roman" w:hAnsi=".VnTime" w:cs="Times New Roman"/>
          <w:sz w:val="28"/>
          <w:szCs w:val="28"/>
          <w:lang w:val="pt-B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cách mở vở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b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2. Kü n¨ng: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- RÌn cho trÎ biÕt c¸ch ngåihäc ®óng t­ thÕ, ngåi ngay ng¾n, l­ng th¼ng, ®Çu h¬i cói, kho¶ng c¸ch gi÷a m¾t vµ vë tõ 25-30cm, kh«ng t× ngùc vµo bµn.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pt-BR"/>
        </w:rPr>
      </w:pPr>
      <w:r>
        <w:rPr>
          <w:rFonts w:ascii=".VnTime" w:eastAsia="Times New Roman" w:hAnsi=".VnTime" w:cs="Times New Roman"/>
          <w:sz w:val="28"/>
          <w:szCs w:val="28"/>
          <w:lang w:val="pt-BR"/>
        </w:rPr>
        <w:t xml:space="preserve">- 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§Ó vë ngay ng¾n tr­íc mÆt, biÕt c¸ch dÞch vë khi t« ®Õn cuèi trang.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pt-BR"/>
        </w:rPr>
      </w:pPr>
      <w:r>
        <w:rPr>
          <w:rFonts w:ascii=".VnTime" w:eastAsia="Times New Roman" w:hAnsi=".VnTime" w:cs="Times New Roman"/>
          <w:sz w:val="28"/>
          <w:szCs w:val="28"/>
          <w:lang w:val="pt-BR"/>
        </w:rPr>
        <w:t xml:space="preserve"> - 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CÇm bót b»ng tay ph¶i, cÇm bót b»ng 3 ngãn tay: ngãn trá vµ ngãn c¸i cÇm bót, ngãn gi÷a ®ì bót.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b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3.</w:t>
      </w:r>
      <w:r w:rsidRPr="003052D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Giáo 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d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ụ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thái độ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: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- Cã ý thøc tæ chøc trong giê häc.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- BiÕt yªu quÝ vµ cã ý thøc gi÷ g×n s¸ch vë, kh«ng lµm nh¨n mÐp, kh«ng tÈy xãa.</w:t>
      </w:r>
    </w:p>
    <w:p w:rsidR="00403C66" w:rsidRPr="003052DA" w:rsidRDefault="00403C66" w:rsidP="00403C66">
      <w:pPr>
        <w:spacing w:before="120" w:after="120"/>
        <w:rPr>
          <w:rFonts w:ascii=".VnTime" w:eastAsia="Times New Roman" w:hAnsi=".VnTime" w:cs="Times New Roman"/>
          <w:b/>
          <w:sz w:val="28"/>
          <w:szCs w:val="28"/>
          <w:lang w:val="pt-BR"/>
        </w:rPr>
      </w:pPr>
      <w:r w:rsidRPr="003052DA">
        <w:rPr>
          <w:rFonts w:ascii=".VnTime" w:eastAsia="Times New Roman" w:hAnsi=".VnTime" w:cs="Times New Roman"/>
          <w:b/>
          <w:sz w:val="28"/>
          <w:szCs w:val="28"/>
          <w:lang w:val="pt-BR"/>
        </w:rPr>
        <w:t>II - CHU</w:t>
      </w:r>
      <w:r w:rsidRPr="003052D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Ẩ</w:t>
      </w:r>
      <w:r w:rsidRPr="003052DA">
        <w:rPr>
          <w:rFonts w:ascii=".VnTime" w:eastAsia="Times New Roman" w:hAnsi=".VnTime" w:cs="Times New Roman"/>
          <w:b/>
          <w:sz w:val="28"/>
          <w:szCs w:val="28"/>
          <w:lang w:val="pt-BR"/>
        </w:rPr>
        <w:t>N B</w:t>
      </w:r>
      <w:r w:rsidRPr="003052D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Ị</w:t>
      </w:r>
      <w:r w:rsidRPr="003052DA">
        <w:rPr>
          <w:rFonts w:ascii=".VnTime" w:eastAsia="Times New Roman" w:hAnsi=".VnTime" w:cs="Times New Roman"/>
          <w:b/>
          <w:sz w:val="28"/>
          <w:szCs w:val="28"/>
          <w:lang w:val="pt-BR"/>
        </w:rPr>
        <w:t>: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b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 xml:space="preserve">1. 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Đồ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 xml:space="preserve"> dùng - 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đồ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 xml:space="preserve"> ch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ơ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pt-BR"/>
        </w:rPr>
        <w:t>i: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pt-BR"/>
        </w:rPr>
      </w:pP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- Vë tËp t«, bót ch× dµnh cho trÎ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, thẻ chữ o,ô,ơ</w:t>
      </w:r>
      <w:r w:rsidRPr="00077C92">
        <w:rPr>
          <w:rFonts w:ascii=".VnTime" w:eastAsia="Times New Roman" w:hAnsi=".VnTime" w:cs="Times New Roman"/>
          <w:sz w:val="28"/>
          <w:szCs w:val="28"/>
          <w:lang w:val="pt-BR"/>
        </w:rPr>
        <w:t>.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fr-FR"/>
        </w:rPr>
      </w:pPr>
      <w:r w:rsidRPr="00077C92">
        <w:rPr>
          <w:rFonts w:ascii=".VnTime" w:eastAsia="Times New Roman" w:hAnsi=".VnTime" w:cs="Times New Roman"/>
          <w:sz w:val="28"/>
          <w:szCs w:val="28"/>
          <w:lang w:val="fr-FR"/>
        </w:rPr>
        <w:t>- Bµn ghÕ ®óng qui c¸ch.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b/>
          <w:sz w:val="28"/>
          <w:szCs w:val="28"/>
          <w:lang w:val="fr-FR"/>
        </w:rPr>
      </w:pPr>
      <w:r w:rsidRPr="00077C92">
        <w:rPr>
          <w:rFonts w:ascii=".VnTime" w:eastAsia="Times New Roman" w:hAnsi=".VnTime" w:cs="Times New Roman"/>
          <w:b/>
          <w:sz w:val="28"/>
          <w:szCs w:val="28"/>
          <w:lang w:val="fr-FR"/>
        </w:rPr>
        <w:t xml:space="preserve">2. 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Đị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fr-FR"/>
        </w:rPr>
        <w:t xml:space="preserve">a 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fr-FR"/>
        </w:rPr>
        <w:t>i</w:t>
      </w:r>
      <w:r w:rsidRPr="00077C9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ể</w:t>
      </w:r>
      <w:r w:rsidRPr="00077C92">
        <w:rPr>
          <w:rFonts w:ascii=".VnTime" w:eastAsia="Times New Roman" w:hAnsi=".VnTime" w:cs="Times New Roman"/>
          <w:b/>
          <w:sz w:val="28"/>
          <w:szCs w:val="28"/>
          <w:lang w:val="fr-FR"/>
        </w:rPr>
        <w:t>m:</w:t>
      </w:r>
    </w:p>
    <w:p w:rsidR="00403C66" w:rsidRPr="00077C92" w:rsidRDefault="00403C66" w:rsidP="00403C66">
      <w:pPr>
        <w:spacing w:before="120" w:after="120"/>
        <w:rPr>
          <w:rFonts w:ascii=".VnTime" w:eastAsia="Times New Roman" w:hAnsi=".VnTime" w:cs="Times New Roman"/>
          <w:sz w:val="28"/>
          <w:szCs w:val="28"/>
          <w:lang w:val="fr-FR"/>
        </w:rPr>
      </w:pPr>
      <w:r w:rsidRPr="00077C92">
        <w:rPr>
          <w:rFonts w:ascii=".VnTime" w:eastAsia="Times New Roman" w:hAnsi=".VnTime" w:cs="Times New Roman"/>
          <w:sz w:val="28"/>
          <w:szCs w:val="28"/>
          <w:lang w:val="fr-FR"/>
        </w:rPr>
        <w:t>- Trong líp häc.</w:t>
      </w:r>
    </w:p>
    <w:p w:rsidR="00403C66" w:rsidRPr="005A17AA" w:rsidRDefault="00403C66" w:rsidP="00403C66">
      <w:pPr>
        <w:spacing w:after="120"/>
        <w:rPr>
          <w:rFonts w:ascii=".VnTime" w:eastAsia="Times New Roman" w:hAnsi=".VnTime" w:cs="Times New Roman"/>
          <w:b/>
          <w:sz w:val="28"/>
          <w:szCs w:val="28"/>
          <w:lang w:val="fr-FR"/>
        </w:rPr>
      </w:pPr>
      <w:r w:rsidRPr="005A17AA">
        <w:rPr>
          <w:rFonts w:ascii=".VnTime" w:eastAsia="Times New Roman" w:hAnsi=".VnTime" w:cs="Times New Roman"/>
          <w:b/>
          <w:sz w:val="28"/>
          <w:szCs w:val="28"/>
          <w:lang w:val="fr-FR"/>
        </w:rPr>
        <w:t>III - T</w:t>
      </w:r>
      <w:r w:rsidRPr="005A17A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Ổ</w:t>
      </w:r>
      <w:r w:rsidRPr="005A17AA">
        <w:rPr>
          <w:rFonts w:ascii=".VnTime" w:eastAsia="Times New Roman" w:hAnsi=".VnTime" w:cs="Times New Roman"/>
          <w:b/>
          <w:sz w:val="28"/>
          <w:szCs w:val="28"/>
          <w:lang w:val="fr-FR"/>
        </w:rPr>
        <w:t xml:space="preserve"> CH</w:t>
      </w:r>
      <w:r w:rsidRPr="005A17A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Ứ</w:t>
      </w:r>
      <w:r w:rsidRPr="005A17AA">
        <w:rPr>
          <w:rFonts w:ascii=".VnTime" w:eastAsia="Times New Roman" w:hAnsi=".VnTime" w:cs="Times New Roman"/>
          <w:b/>
          <w:sz w:val="28"/>
          <w:szCs w:val="28"/>
          <w:lang w:val="fr-FR"/>
        </w:rPr>
        <w:t>C HO</w:t>
      </w:r>
      <w:r w:rsidRPr="005A17A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Ạ</w:t>
      </w:r>
      <w:r w:rsidRPr="005A17AA">
        <w:rPr>
          <w:rFonts w:ascii=".VnTime" w:eastAsia="Times New Roman" w:hAnsi=".VnTime" w:cs="Times New Roman"/>
          <w:b/>
          <w:sz w:val="28"/>
          <w:szCs w:val="28"/>
          <w:lang w:val="fr-FR"/>
        </w:rPr>
        <w:t xml:space="preserve">T </w:t>
      </w:r>
      <w:r w:rsidRPr="005A17A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</w:t>
      </w:r>
      <w:r w:rsidRPr="005A17AA">
        <w:rPr>
          <w:rFonts w:ascii=".VnTime" w:eastAsia="Times New Roman" w:hAnsi=".VnTime" w:cs="Times New Roman"/>
          <w:b/>
          <w:sz w:val="28"/>
          <w:szCs w:val="28"/>
          <w:lang w:val="fr-FR"/>
        </w:rPr>
        <w:t>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325"/>
      </w:tblGrid>
      <w:tr w:rsidR="00403C66" w:rsidRPr="00077C92" w:rsidTr="00EC71F1">
        <w:tc>
          <w:tcPr>
            <w:tcW w:w="5920" w:type="dxa"/>
          </w:tcPr>
          <w:p w:rsidR="00403C66" w:rsidRPr="00F16F25" w:rsidRDefault="00403C66" w:rsidP="00EC7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C92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325" w:type="dxa"/>
          </w:tcPr>
          <w:p w:rsidR="00403C66" w:rsidRPr="00F16F25" w:rsidRDefault="00403C66" w:rsidP="00EC71F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6F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TRẺ</w:t>
            </w:r>
          </w:p>
        </w:tc>
      </w:tr>
      <w:tr w:rsidR="00403C66" w:rsidRPr="00077C92" w:rsidTr="00EC71F1">
        <w:tc>
          <w:tcPr>
            <w:tcW w:w="5920" w:type="dxa"/>
          </w:tcPr>
          <w:p w:rsidR="00403C66" w:rsidRPr="00C8601F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C8601F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1.</w:t>
            </w:r>
            <w:r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Ổ</w:t>
            </w:r>
            <w:r w:rsidRPr="00C8601F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n ®Þnh líp: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>-</w:t>
            </w:r>
            <w:r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 C« cho trÎ h¸t bµi h¸t “E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m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ườ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ng em” 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- Trß chuyÖn theo néi dung bµi h¸t.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- C« nãi: N¨m nay c¸c con ®· 5 tuæi råi, sang n¨m c¸c con ®­îc lªn líp 1, muèn ®i häc ®­îc líp 1 c¸c con ph¶i häc</w:t>
            </w:r>
            <w:r>
              <w:rPr>
                <w:rFonts w:ascii=".VnTime" w:eastAsia="Times New Roman" w:hAnsi=".VnTime" w:cs="Times New Roman"/>
                <w:sz w:val="28"/>
                <w:szCs w:val="28"/>
              </w:rPr>
              <w:t xml:space="preserve"> thËt giái vµ nghe lêi c« gi¸o.</w:t>
            </w:r>
          </w:p>
        </w:tc>
        <w:tc>
          <w:tcPr>
            <w:tcW w:w="3325" w:type="dxa"/>
          </w:tcPr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lastRenderedPageBreak/>
              <w:t xml:space="preserve">- Cïng c« h¸t vµ trß chuyÖn </w:t>
            </w:r>
          </w:p>
          <w:p w:rsidR="00403C66" w:rsidRPr="00077C92" w:rsidRDefault="00403C66" w:rsidP="00EC71F1">
            <w:pPr>
              <w:spacing w:before="60" w:after="60" w:line="240" w:lineRule="auto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  <w:tr w:rsidR="00403C66" w:rsidRPr="00077C92" w:rsidTr="00EC71F1">
        <w:tc>
          <w:tcPr>
            <w:tcW w:w="5920" w:type="dxa"/>
          </w:tcPr>
          <w:p w:rsidR="00403C66" w:rsidRPr="003052DA" w:rsidRDefault="00403C66" w:rsidP="00EC71F1">
            <w:pPr>
              <w:spacing w:after="0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3052DA">
              <w:rPr>
                <w:rFonts w:ascii=".VnTime" w:eastAsia="Times New Roman" w:hAnsi=".VnTime" w:cs="Times New Roman"/>
                <w:b/>
                <w:sz w:val="28"/>
                <w:szCs w:val="28"/>
              </w:rPr>
              <w:lastRenderedPageBreak/>
              <w:t>2.Giíi thiÖu bµi: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- Giíi thiÖu quyÓn vë tËp t«, bót ch×, c« nãi tªn vµ c¸ch sö dông cña c¸c</w:t>
            </w:r>
            <w:r>
              <w:rPr>
                <w:rFonts w:ascii=".VnTime" w:eastAsia="Times New Roman" w:hAnsi=".VnTime" w:cs="Times New Roman"/>
                <w:sz w:val="28"/>
                <w:szCs w:val="28"/>
              </w:rPr>
              <w:t xml:space="preserve"> ®å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 đó</w:t>
            </w:r>
            <w:r>
              <w:rPr>
                <w:rFonts w:ascii=".VnTime" w:eastAsia="Times New Roman" w:hAnsi=".VnTime" w:cs="Times New Roman"/>
                <w:sz w:val="28"/>
                <w:szCs w:val="28"/>
              </w:rPr>
              <w:t>, yªu cÇu trÎ nh¾c l¹i.</w:t>
            </w:r>
          </w:p>
        </w:tc>
        <w:tc>
          <w:tcPr>
            <w:tcW w:w="3325" w:type="dxa"/>
          </w:tcPr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- Nh¾c l¹i yªu cÇu cña c«.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  <w:tr w:rsidR="00403C66" w:rsidRPr="00077C92" w:rsidTr="00EC71F1">
        <w:tc>
          <w:tcPr>
            <w:tcW w:w="5920" w:type="dxa"/>
          </w:tcPr>
          <w:p w:rsidR="00403C66" w:rsidRDefault="00403C66" w:rsidP="00EC71F1">
            <w:pPr>
              <w:spacing w:after="0"/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</w:pPr>
          </w:p>
          <w:p w:rsidR="00403C66" w:rsidRPr="003052DA" w:rsidRDefault="00403C66" w:rsidP="00EC71F1">
            <w:pPr>
              <w:spacing w:after="0"/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</w:pPr>
            <w:r w:rsidRPr="003052D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3.</w:t>
            </w:r>
            <w:r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3052D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H­íng dÉn</w:t>
            </w:r>
            <w:r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 </w:t>
            </w:r>
            <w:r w:rsidRPr="003052D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:</w:t>
            </w:r>
          </w:p>
          <w:p w:rsidR="00403C66" w:rsidRPr="00077C92" w:rsidRDefault="00403C66" w:rsidP="00EC71F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 3.1. </w:t>
            </w:r>
            <w:r w:rsidRPr="003052D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Ho¹t ®éng 1</w:t>
            </w:r>
            <w:r w:rsidRPr="00305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r w:rsidRPr="00077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ôn chữ o,ô,ơ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-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Cho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i 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trò chơi về đúng ngô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i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ườ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ng :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cô phát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cho m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ỗ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i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m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ộ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t th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ữ</w:t>
            </w:r>
            <w:r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o,</w:t>
            </w:r>
            <w:r w:rsidRPr="00DC7CB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ô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,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ơ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052D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ách 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i :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ừ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a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i 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ừ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a hát, khi </w:t>
            </w:r>
            <w:r w:rsidRPr="003052D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có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hi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ệ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u l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ệ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nh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ầ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m th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ữ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y 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ề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n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gôi 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ườ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ng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403C66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-Tr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i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trò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i :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ừ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a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i 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ừ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a </w:t>
            </w:r>
            <w:r w:rsidRPr="00DC7CB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hát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khi c</w:t>
            </w:r>
            <w:r w:rsidRPr="003052D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ó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hi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ệ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u l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ệ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nh c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ầ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m th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ữ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y 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ề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n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gôi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nh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à</w:t>
            </w:r>
            <w:r w:rsidRPr="00DC7CB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giống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ớ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i th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ữ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ủ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a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mình.</w:t>
            </w:r>
          </w:p>
        </w:tc>
      </w:tr>
      <w:tr w:rsidR="00403C66" w:rsidRPr="00077C92" w:rsidTr="00EC71F1">
        <w:tc>
          <w:tcPr>
            <w:tcW w:w="5920" w:type="dxa"/>
          </w:tcPr>
          <w:p w:rsidR="00403C66" w:rsidRDefault="00403C66" w:rsidP="00EC71F1">
            <w:pPr>
              <w:spacing w:after="0"/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  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3.2. </w:t>
            </w:r>
            <w:r w:rsidRPr="00DC7CB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Ho¹t ®éng 2:</w:t>
            </w:r>
            <w:r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 C</w:t>
            </w:r>
            <w:r w:rsidRPr="00077C92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h¬i trß ch¬i ch÷ c¸i trong vë tËp t«</w:t>
            </w:r>
          </w:p>
          <w:p w:rsidR="00403C66" w:rsidRDefault="00403C66" w:rsidP="00EC7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ô đố câu đố về con ong, cho trẻ tìm chữ o trong câu đố và gach chân</w:t>
            </w:r>
          </w:p>
          <w:p w:rsidR="00403C66" w:rsidRPr="00DC7CBA" w:rsidRDefault="00403C66" w:rsidP="00EC7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Tìm chữ o trong các từ : Lọ hoa, chong chóng…lối vào chữ o to.</w:t>
            </w:r>
          </w:p>
          <w:p w:rsidR="00403C66" w:rsidRPr="00DC7CBA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DC7CB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-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ướ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ng d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ẫ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n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DC7CB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tô 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ữ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o in m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ờ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DC7CB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-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C« võa lµm mÉu võa h­íng ®·n c¸ch cÇm bót cho trÎ :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+ Tay ph¶i c« cÇm bót, cÇm b»ng 3 ngãn tay : ngãn c¸i vµ ngãn trá cÇm bót, ngãn gi÷a ®ì bót. (cÇm gi¬ lªn cho trÎ xem). 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+ Tay tr¸i gi÷ vë, ngåi ngay ng¾n t«.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DC7CB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C¸c con cã muèn cÇm bót t« kh«ng nµo ? 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+ C¸c con nhÑ nhµng ngåi vµo ®óng chç cña m×nh.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+ Dïng tay ph¶i cÇm bót gi¬ lªn. (c« ®Õn tõng trÎ chØnh söa c¸ch cÇm bót).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lastRenderedPageBreak/>
              <w:t>+ Dïng tay tr¸i gi÷ vë. B©y giê  c¸c con ngåi t« nµo !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DC7CBA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-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G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ợ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vi-VN"/>
              </w:rPr>
              <w:t xml:space="preserve">i ý 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ẻ</w:t>
            </w:r>
            <w:r w:rsidRPr="00C8601F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 theo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 n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ng c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a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DC7CBA">
              <w:rPr>
                <w:rFonts w:ascii=".VnTime" w:eastAsia="Times New Roman" w:hAnsi=".VnTime" w:cs="Times New Roman"/>
                <w:b/>
                <w:sz w:val="28"/>
                <w:szCs w:val="28"/>
              </w:rPr>
              <w:t>-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 T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ươ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ng t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 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ướ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ng </w:t>
            </w:r>
            <w:r>
              <w:rPr>
                <w:rFonts w:ascii=".VnTime" w:eastAsia="Times New Roman" w:hAnsi=".VnTime" w:cs="Times New Roman"/>
                <w:sz w:val="28"/>
                <w:szCs w:val="28"/>
              </w:rPr>
              <w:t>d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ẫ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n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ẻ</w:t>
            </w:r>
            <w:r w:rsidRPr="00DC7CBA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chư ô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,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 nh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ư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 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ớ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i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</w:rPr>
              <w:t>ữ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 o</w:t>
            </w:r>
          </w:p>
        </w:tc>
        <w:tc>
          <w:tcPr>
            <w:tcW w:w="3325" w:type="dxa"/>
          </w:tcPr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DC7CBA" w:rsidRDefault="00403C66" w:rsidP="00EC7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-Tr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đoán </w:t>
            </w:r>
          </w:p>
          <w:p w:rsidR="00403C66" w:rsidRPr="00DC7CBA" w:rsidRDefault="00403C66" w:rsidP="00EC71F1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-Tr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tìm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v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à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g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ạ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ch </w:t>
            </w:r>
            <w:r w:rsidRPr="00DC7CB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chân</w:t>
            </w:r>
          </w:p>
          <w:p w:rsidR="00403C66" w:rsidRPr="00077C92" w:rsidRDefault="00403C66" w:rsidP="00EC71F1">
            <w:pPr>
              <w:spacing w:before="60" w:after="6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- Tr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ẻ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l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ố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i</w:t>
            </w:r>
          </w:p>
          <w:p w:rsidR="00403C66" w:rsidRPr="00077C92" w:rsidRDefault="00403C66" w:rsidP="00EC71F1">
            <w:pPr>
              <w:spacing w:before="60" w:after="6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before="60" w:after="6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Default="00403C66" w:rsidP="00EC71F1">
            <w:pPr>
              <w:spacing w:before="60" w:after="6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Default="00403C66" w:rsidP="00EC71F1">
            <w:pPr>
              <w:spacing w:before="60" w:after="6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before="60" w:after="6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- CÇm bót theo hiÖu lÖnh cña c«.</w:t>
            </w:r>
          </w:p>
          <w:p w:rsidR="00403C66" w:rsidRPr="00077C92" w:rsidRDefault="00403C66" w:rsidP="00EC71F1">
            <w:pPr>
              <w:spacing w:before="60" w:after="6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lastRenderedPageBreak/>
              <w:t xml:space="preserve">- Trẻ 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tô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  <w:t xml:space="preserve"> ch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ữ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  <w:t xml:space="preserve"> o in m</w:t>
            </w:r>
            <w:r w:rsidRPr="00077C9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ờ</w:t>
            </w: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  <w:tr w:rsidR="00403C66" w:rsidRPr="00077C92" w:rsidTr="00EC71F1">
        <w:trPr>
          <w:trHeight w:val="591"/>
        </w:trPr>
        <w:tc>
          <w:tcPr>
            <w:tcW w:w="5920" w:type="dxa"/>
            <w:tcBorders>
              <w:bottom w:val="single" w:sz="4" w:space="0" w:color="auto"/>
            </w:tcBorders>
          </w:tcPr>
          <w:p w:rsidR="00403C66" w:rsidRPr="0089222E" w:rsidRDefault="00403C66" w:rsidP="00EC71F1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lastRenderedPageBreak/>
              <w:t xml:space="preserve"> 3.3. Ho¹t ®éng 3</w:t>
            </w:r>
            <w:r w:rsidRPr="0089222E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:</w:t>
            </w:r>
            <w:r w:rsidRPr="00077C92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 NhËn xÐt </w:t>
            </w:r>
          </w:p>
          <w:p w:rsidR="00403C66" w:rsidRPr="00DF04C9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C« nhËn xÐt vµ nªu g­¬ng nh÷ng trÎ ngåi ®óng t­ thÕ, cÇm bót ®óng. §éng viªn nh÷ng trÎ ch­a thùc </w:t>
            </w:r>
            <w:r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hiÖn ®­îc.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403C66" w:rsidRPr="00077C92" w:rsidRDefault="00403C66" w:rsidP="00EC71F1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  <w:tr w:rsidR="00403C66" w:rsidRPr="00077C92" w:rsidTr="00EC71F1">
        <w:trPr>
          <w:trHeight w:val="1940"/>
        </w:trPr>
        <w:tc>
          <w:tcPr>
            <w:tcW w:w="5920" w:type="dxa"/>
            <w:tcBorders>
              <w:top w:val="single" w:sz="4" w:space="0" w:color="auto"/>
            </w:tcBorders>
          </w:tcPr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</w:pPr>
            <w:r w:rsidRPr="00077C92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4. KÕt thóc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89222E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>-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Nh¾c l¹i tªn bµi häc</w:t>
            </w:r>
          </w:p>
          <w:p w:rsidR="00403C66" w:rsidRDefault="00403C66" w:rsidP="00EC7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89222E"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C« cho trÎ h¸t vµ vËn ®éng nhÑ nhµng theo bµi :</w:t>
            </w:r>
          </w:p>
          <w:p w:rsidR="00403C66" w:rsidRPr="0089222E" w:rsidRDefault="00403C66" w:rsidP="00EC71F1">
            <w:pPr>
              <w:spacing w:after="0"/>
              <w:rPr>
                <w:rFonts w:ascii=".VnTime" w:eastAsia="Times New Roman" w:hAnsi=".VnTime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“ Ngày vui của bé”</w:t>
            </w:r>
          </w:p>
        </w:tc>
        <w:tc>
          <w:tcPr>
            <w:tcW w:w="3325" w:type="dxa"/>
            <w:tcBorders>
              <w:top w:val="single" w:sz="4" w:space="0" w:color="auto"/>
            </w:tcBorders>
          </w:tcPr>
          <w:p w:rsidR="00403C66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</w:pP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  <w:t>- Nh¾c l¹i tªn bµi.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  <w:lang w:val="it-IT"/>
              </w:rPr>
              <w:t xml:space="preserve">- H¸t vµ vËn ®éng  nhÑ nhµng cïng c« víi bµi h¸t 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“ Ngày vui của bé”</w:t>
            </w:r>
          </w:p>
        </w:tc>
      </w:tr>
      <w:tr w:rsidR="00403C66" w:rsidRPr="00077C92" w:rsidTr="00EC71F1">
        <w:tc>
          <w:tcPr>
            <w:tcW w:w="5920" w:type="dxa"/>
          </w:tcPr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9222E">
              <w:rPr>
                <w:rFonts w:ascii=".VnTime" w:eastAsia="Times New Roman" w:hAnsi=".VnTime" w:cs="Times New Roman"/>
                <w:b/>
                <w:sz w:val="28"/>
                <w:szCs w:val="28"/>
              </w:rPr>
              <w:t>5. KÕt thóc</w:t>
            </w: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 xml:space="preserve"> :</w:t>
            </w:r>
          </w:p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077C92">
              <w:rPr>
                <w:rFonts w:ascii=".VnTime" w:eastAsia="Times New Roman" w:hAnsi=".VnTime" w:cs="Times New Roman"/>
                <w:sz w:val="28"/>
                <w:szCs w:val="28"/>
              </w:rPr>
              <w:t>- NhËn xÐt- tuyªn d­¬ng</w:t>
            </w:r>
          </w:p>
        </w:tc>
        <w:tc>
          <w:tcPr>
            <w:tcW w:w="3325" w:type="dxa"/>
          </w:tcPr>
          <w:p w:rsidR="00403C66" w:rsidRPr="00077C92" w:rsidRDefault="00403C66" w:rsidP="00EC71F1">
            <w:pPr>
              <w:spacing w:after="0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</w:tbl>
    <w:p w:rsidR="00403C66" w:rsidRPr="002C11D6" w:rsidRDefault="00403C66" w:rsidP="00403C6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F94B5A" w:rsidRDefault="00F94B5A"/>
    <w:sectPr w:rsidR="00F94B5A" w:rsidSect="00F9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03C66"/>
    <w:rsid w:val="00403C66"/>
    <w:rsid w:val="00E91D09"/>
    <w:rsid w:val="00F9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6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Company>Vinatinhoc.net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1</cp:revision>
  <dcterms:created xsi:type="dcterms:W3CDTF">2017-01-03T09:03:00Z</dcterms:created>
  <dcterms:modified xsi:type="dcterms:W3CDTF">2017-01-03T09:03:00Z</dcterms:modified>
</cp:coreProperties>
</file>